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4" w:rsidRDefault="00BB3804" w:rsidP="00395B34">
      <w:pPr>
        <w:tabs>
          <w:tab w:val="left" w:pos="1200"/>
        </w:tabs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499110</wp:posOffset>
            </wp:positionV>
            <wp:extent cx="2600325" cy="520065"/>
            <wp:effectExtent l="0" t="0" r="9525" b="0"/>
            <wp:wrapNone/>
            <wp:docPr id="11" name="Picture 2" descr="Pink A Bridal Odyssey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 A Bridal Odyssey hea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6F" w:rsidRDefault="00BB3804" w:rsidP="00564E64">
      <w:pPr>
        <w:sectPr w:rsidR="00783A6F" w:rsidSect="00592B63">
          <w:type w:val="continuous"/>
          <w:pgSz w:w="12240" w:h="15840" w:code="1"/>
          <w:pgMar w:top="720" w:right="475" w:bottom="0" w:left="835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-228600</wp:posOffset>
                </wp:positionV>
                <wp:extent cx="1971675" cy="1257300"/>
                <wp:effectExtent l="0" t="0" r="28575" b="1905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53" w:rsidRPr="002A3153" w:rsidRDefault="002A3153" w:rsidP="00261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31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r w:rsidR="00B07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  <w:p w:rsidR="002A3153" w:rsidRPr="002A3153" w:rsidRDefault="002A3153" w:rsidP="00261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31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972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6C508A" w:rsidRPr="002A31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ia</w:t>
                            </w:r>
                            <w:r w:rsidRPr="002A31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2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2A31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 mail) to:</w:t>
                            </w:r>
                          </w:p>
                          <w:p w:rsidR="002A3153" w:rsidRPr="002A3153" w:rsidRDefault="00A97294" w:rsidP="002616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Mancini</w:t>
                            </w:r>
                            <w:r w:rsidR="002A3153" w:rsidRPr="002A31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Production</w:t>
                            </w:r>
                          </w:p>
                          <w:p w:rsidR="002A3153" w:rsidRPr="002A3153" w:rsidRDefault="002A3153" w:rsidP="002616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31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2822 S Conyer St.</w:t>
                            </w:r>
                          </w:p>
                          <w:p w:rsidR="002A3153" w:rsidRPr="002A3153" w:rsidRDefault="002A3153" w:rsidP="002616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A315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2A315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2A315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2A315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 w:rsidRPr="002A315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:rsidR="002A3153" w:rsidRDefault="002A3153" w:rsidP="002616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31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559-733-0741</w:t>
                            </w:r>
                          </w:p>
                          <w:p w:rsidR="006073E8" w:rsidRPr="002A3153" w:rsidRDefault="006073E8" w:rsidP="006073E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2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 559-799-4132</w:t>
                            </w:r>
                          </w:p>
                          <w:p w:rsidR="002A3153" w:rsidRPr="002A3153" w:rsidRDefault="006073E8" w:rsidP="00261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debbie@</w:t>
                            </w:r>
                            <w:r w:rsidR="002A3153" w:rsidRPr="002A31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abridalodyssey.com</w:t>
                            </w:r>
                          </w:p>
                          <w:p w:rsidR="002A3153" w:rsidRPr="002A3153" w:rsidRDefault="002A31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06.5pt;margin-top:-18pt;width:155.2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tRLAIAAFMEAAAOAAAAZHJzL2Uyb0RvYy54bWysVNtu2zAMfR+wfxD0vthJk6Yx4hRdugwD&#10;ugvQ7gNkWbaFSaImKbGzrx8lp1nQbS/D/CCIEnV4eEh6fTtoRQ7CeQmmpNNJTokwHGpp2pJ+fdq9&#10;uaHEB2ZqpsCIkh6Fp7eb16/WvS3EDDpQtXAEQYwvelvSLgRbZJnnndDMT8AKg5cNOM0Cmq7Nasd6&#10;RNcqm+X5ddaDq60DLrzH0/vxkm4SftMIHj43jReBqJIit5BWl9YqrtlmzYrWMdtJfqLB/oGFZtJg&#10;0DPUPQuM7J38DUpL7sBDEyYcdAZNI7lIOWA20/xFNo8dsyLlguJ4e5bJ/z9Y/unwxRFZY+1QHsM0&#10;1uhJDIG8hYHMr6I+vfUFuj1adAwDnqNvytXbB+DfPDGw7ZhpxZ1z0HeC1chvGl9mF09HHB9Bqv4j&#10;1BiH7QMkoKFxOoqHchBERyLHc20iFx5DrpbT6+WCEo5309lieZWn6mWseH5unQ/vBWgSNyV1WPwE&#10;zw4PPkQ6rHh2idE8KFnvpFLJcG21VY4cGDbKLn0pgxduypC+pKvFbDEq8FeIPH1/gtAyYMcrqUt6&#10;c3ZiRdTtnalTPwYm1bhHysqchIzajSqGoRpOhamgPqKkDsbOxknETQfuByU9dnVJ/fc9c4IS9cFg&#10;WVbT+TyOQTLmi+UMDXd5U13eMMMRqqSBknG7DePo7K2TbYeRxkYwcIelbGQSOdZ8ZHXijZ2btD9N&#10;WRyNSzt5/foXbH4CAAD//wMAUEsDBBQABgAIAAAAIQAkfzr14QAAAAsBAAAPAAAAZHJzL2Rvd25y&#10;ZXYueG1sTI/BTsMwDIbvSLxDZCQuaEvXsm6UphNCAsENxgTXrPHaisYpSdaVt8ec4GbLn35/f7mZ&#10;bC9G9KFzpGAxT0Ag1c501CjYvT3M1iBC1GR07wgVfGOATXV+VurCuBO94riNjeAQCoVW0MY4FFKG&#10;ukWrw9wNSHw7OG915NU30nh94nDbyzRJcml1R/yh1QPet1h/bo9Wwfr6afwIz9nLe50f+pt4tRof&#10;v7xSlxfT3S2IiFP8g+FXn9WhYqe9O5IJoleQLjLuEhXMspwHJpZptgSxZzRPE5BVKf93qH4AAAD/&#10;/wMAUEsBAi0AFAAGAAgAAAAhALaDOJL+AAAA4QEAABMAAAAAAAAAAAAAAAAAAAAAAFtDb250ZW50&#10;X1R5cGVzXS54bWxQSwECLQAUAAYACAAAACEAOP0h/9YAAACUAQAACwAAAAAAAAAAAAAAAAAvAQAA&#10;X3JlbHMvLnJlbHNQSwECLQAUAAYACAAAACEAEJrbUSwCAABTBAAADgAAAAAAAAAAAAAAAAAuAgAA&#10;ZHJzL2Uyb0RvYy54bWxQSwECLQAUAAYACAAAACEAJH869eEAAAALAQAADwAAAAAAAAAAAAAAAACG&#10;BAAAZHJzL2Rvd25yZXYueG1sUEsFBgAAAAAEAAQA8wAAAJQFAAAAAA==&#10;">
                <v:textbox>
                  <w:txbxContent>
                    <w:p w:rsidR="002A3153" w:rsidRPr="002A3153" w:rsidRDefault="002A3153" w:rsidP="0026164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31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Return </w:t>
                      </w:r>
                      <w:r w:rsidR="00B07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Contract</w:t>
                      </w:r>
                    </w:p>
                    <w:p w:rsidR="002A3153" w:rsidRPr="002A3153" w:rsidRDefault="002A3153" w:rsidP="0026164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31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A972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</w:t>
                      </w:r>
                      <w:r w:rsidR="006C508A" w:rsidRPr="002A31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ia</w:t>
                      </w:r>
                      <w:r w:rsidRPr="002A31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72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Pr="002A31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 mail) to:</w:t>
                      </w:r>
                    </w:p>
                    <w:p w:rsidR="002A3153" w:rsidRPr="002A3153" w:rsidRDefault="00A97294" w:rsidP="002616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Mancini</w:t>
                      </w:r>
                      <w:r w:rsidR="002A3153" w:rsidRPr="002A31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Production</w:t>
                      </w:r>
                    </w:p>
                    <w:p w:rsidR="002A3153" w:rsidRPr="002A3153" w:rsidRDefault="002A3153" w:rsidP="002616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3153">
                        <w:rPr>
                          <w:rFonts w:ascii="Arial" w:hAnsi="Arial" w:cs="Arial"/>
                          <w:sz w:val="18"/>
                          <w:szCs w:val="18"/>
                        </w:rPr>
                        <w:t>2822 S Conyer St.</w:t>
                      </w:r>
                    </w:p>
                    <w:p w:rsidR="002A3153" w:rsidRPr="002A3153" w:rsidRDefault="002A3153" w:rsidP="002616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A315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2A315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2A315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2A315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smartTag w:uri="urn:schemas-microsoft-com:office:smarttags" w:element="PostalCode">
                          <w:r w:rsidRPr="002A315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:rsidR="002A3153" w:rsidRDefault="002A3153" w:rsidP="002616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3153">
                        <w:rPr>
                          <w:rFonts w:ascii="Arial" w:hAnsi="Arial" w:cs="Arial"/>
                          <w:sz w:val="18"/>
                          <w:szCs w:val="18"/>
                        </w:rPr>
                        <w:t>Phone 559-733-0741</w:t>
                      </w:r>
                    </w:p>
                    <w:p w:rsidR="006073E8" w:rsidRPr="002A3153" w:rsidRDefault="006073E8" w:rsidP="006073E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2CF">
                        <w:rPr>
                          <w:rFonts w:ascii="Arial" w:hAnsi="Arial" w:cs="Arial"/>
                          <w:sz w:val="18"/>
                          <w:szCs w:val="18"/>
                        </w:rPr>
                        <w:t>Cell 559-799-4132</w:t>
                      </w:r>
                    </w:p>
                    <w:p w:rsidR="002A3153" w:rsidRPr="002A3153" w:rsidRDefault="006073E8" w:rsidP="0026164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debbie@</w:t>
                      </w:r>
                      <w:r w:rsidR="002A3153" w:rsidRPr="002A31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abridalodyssey.com</w:t>
                      </w:r>
                    </w:p>
                    <w:p w:rsidR="002A3153" w:rsidRPr="002A3153" w:rsidRDefault="002A31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E64">
        <w:t xml:space="preserve">                                                                </w:t>
      </w:r>
    </w:p>
    <w:p w:rsidR="00E246FD" w:rsidRDefault="007937A3" w:rsidP="00564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B110A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5E31E4">
        <w:rPr>
          <w:rFonts w:ascii="Arial" w:hAnsi="Arial" w:cs="Arial"/>
          <w:b/>
        </w:rPr>
        <w:t xml:space="preserve">EXHIBITOR </w:t>
      </w:r>
      <w:r w:rsidR="00E246FD">
        <w:rPr>
          <w:rFonts w:ascii="Arial" w:hAnsi="Arial" w:cs="Arial"/>
          <w:b/>
        </w:rPr>
        <w:t>CONTRACT</w:t>
      </w:r>
      <w:r w:rsidR="00B070A5">
        <w:rPr>
          <w:rFonts w:ascii="Arial" w:hAnsi="Arial" w:cs="Arial"/>
          <w:b/>
        </w:rPr>
        <w:t xml:space="preserve"> and</w:t>
      </w:r>
    </w:p>
    <w:p w:rsidR="007937A3" w:rsidRDefault="00E246FD" w:rsidP="00564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7937A3">
        <w:rPr>
          <w:rFonts w:ascii="Arial" w:hAnsi="Arial" w:cs="Arial"/>
          <w:b/>
        </w:rPr>
        <w:t>REGISTRATION</w:t>
      </w:r>
      <w:r w:rsidR="00564E64" w:rsidRPr="00564E64">
        <w:rPr>
          <w:rFonts w:ascii="Arial" w:hAnsi="Arial" w:cs="Arial"/>
          <w:b/>
        </w:rPr>
        <w:t xml:space="preserve">                                                                    </w:t>
      </w:r>
      <w:r w:rsidR="007937A3">
        <w:rPr>
          <w:rFonts w:ascii="Arial" w:hAnsi="Arial" w:cs="Arial"/>
          <w:b/>
        </w:rPr>
        <w:t xml:space="preserve">               </w:t>
      </w:r>
    </w:p>
    <w:p w:rsidR="00564E64" w:rsidRDefault="004258A5" w:rsidP="00564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7937A3">
        <w:rPr>
          <w:rFonts w:ascii="Arial" w:hAnsi="Arial" w:cs="Arial"/>
          <w:b/>
        </w:rPr>
        <w:t xml:space="preserve">                                                </w:t>
      </w:r>
      <w:r w:rsidR="00E246FD">
        <w:rPr>
          <w:rFonts w:ascii="Arial" w:hAnsi="Arial" w:cs="Arial"/>
          <w:b/>
        </w:rPr>
        <w:t xml:space="preserve">  </w:t>
      </w:r>
      <w:r w:rsidR="00DE1C57">
        <w:rPr>
          <w:rFonts w:ascii="Arial" w:hAnsi="Arial" w:cs="Arial"/>
          <w:b/>
        </w:rPr>
        <w:t>January 15, 2017</w:t>
      </w:r>
    </w:p>
    <w:p w:rsidR="00564E64" w:rsidRPr="007937A3" w:rsidRDefault="00D765A8" w:rsidP="00BE33C8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Presented </w:t>
      </w:r>
      <w:r w:rsidR="00564E64" w:rsidRPr="007937A3">
        <w:rPr>
          <w:rFonts w:ascii="Arial" w:hAnsi="Arial" w:cs="Arial"/>
          <w:b/>
          <w:sz w:val="22"/>
          <w:szCs w:val="22"/>
        </w:rPr>
        <w:t xml:space="preserve">by Mancini Production </w:t>
      </w:r>
    </w:p>
    <w:p w:rsidR="00783A6F" w:rsidRDefault="00783A6F" w:rsidP="00596FF4">
      <w:pPr>
        <w:rPr>
          <w:rFonts w:ascii="Arial" w:hAnsi="Arial" w:cs="Arial"/>
          <w:sz w:val="20"/>
          <w:szCs w:val="20"/>
        </w:rPr>
      </w:pPr>
    </w:p>
    <w:p w:rsidR="00B110A3" w:rsidRDefault="00B110A3" w:rsidP="007937A3">
      <w:pPr>
        <w:ind w:hanging="360"/>
        <w:rPr>
          <w:rFonts w:ascii="Arial" w:hAnsi="Arial" w:cs="Arial"/>
          <w:sz w:val="20"/>
          <w:szCs w:val="20"/>
        </w:rPr>
      </w:pPr>
    </w:p>
    <w:p w:rsidR="00B110A3" w:rsidRPr="00405FBD" w:rsidRDefault="00783A6F" w:rsidP="007937A3">
      <w:pPr>
        <w:ind w:hanging="360"/>
        <w:rPr>
          <w:rFonts w:ascii="Arial" w:hAnsi="Arial" w:cs="Arial"/>
          <w:sz w:val="20"/>
          <w:szCs w:val="20"/>
        </w:rPr>
      </w:pPr>
      <w:r w:rsidRPr="00405FBD">
        <w:rPr>
          <w:rFonts w:ascii="Arial" w:hAnsi="Arial" w:cs="Arial"/>
          <w:sz w:val="20"/>
          <w:szCs w:val="20"/>
        </w:rPr>
        <w:t>Business</w:t>
      </w:r>
      <w:r w:rsidR="00B110A3" w:rsidRPr="00405FBD">
        <w:rPr>
          <w:rFonts w:ascii="Arial" w:hAnsi="Arial" w:cs="Arial"/>
          <w:sz w:val="20"/>
          <w:szCs w:val="20"/>
        </w:rPr>
        <w:t xml:space="preserve"> </w:t>
      </w:r>
      <w:r w:rsidR="00564E64" w:rsidRPr="00405FBD">
        <w:rPr>
          <w:rFonts w:ascii="Arial" w:hAnsi="Arial" w:cs="Arial"/>
          <w:sz w:val="20"/>
          <w:szCs w:val="20"/>
        </w:rPr>
        <w:t>Nam</w:t>
      </w:r>
      <w:r w:rsidRPr="00405FBD">
        <w:rPr>
          <w:rFonts w:ascii="Arial" w:hAnsi="Arial" w:cs="Arial"/>
          <w:sz w:val="20"/>
          <w:szCs w:val="20"/>
        </w:rPr>
        <w:t>e</w:t>
      </w:r>
      <w:r w:rsidR="00A97294" w:rsidRPr="00405FBD">
        <w:rPr>
          <w:rFonts w:ascii="Arial" w:hAnsi="Arial" w:cs="Arial"/>
          <w:sz w:val="20"/>
          <w:szCs w:val="20"/>
        </w:rPr>
        <w:t>:</w:t>
      </w:r>
      <w:r w:rsidR="00A97294" w:rsidRPr="00405FBD">
        <w:rPr>
          <w:rFonts w:ascii="Arial" w:hAnsi="Arial" w:cs="Arial"/>
          <w:sz w:val="20"/>
          <w:szCs w:val="20"/>
          <w:u w:val="single"/>
        </w:rPr>
        <w:t xml:space="preserve"> _</w:t>
      </w:r>
      <w:r w:rsidRPr="00405FBD">
        <w:rPr>
          <w:rFonts w:ascii="Arial" w:hAnsi="Arial" w:cs="Arial"/>
          <w:sz w:val="20"/>
          <w:szCs w:val="20"/>
          <w:u w:val="single"/>
        </w:rPr>
        <w:t>________________________________</w:t>
      </w:r>
      <w:r w:rsidR="00A6164E" w:rsidRPr="00405FBD">
        <w:rPr>
          <w:rFonts w:ascii="Arial" w:hAnsi="Arial" w:cs="Arial"/>
          <w:sz w:val="20"/>
          <w:szCs w:val="20"/>
          <w:u w:val="single"/>
        </w:rPr>
        <w:t>______</w:t>
      </w:r>
      <w:r w:rsidR="00BD4924" w:rsidRPr="00405FBD">
        <w:rPr>
          <w:rFonts w:ascii="Arial" w:hAnsi="Arial" w:cs="Arial"/>
          <w:sz w:val="20"/>
          <w:szCs w:val="20"/>
          <w:u w:val="single"/>
        </w:rPr>
        <w:t>_________</w:t>
      </w:r>
      <w:r w:rsidR="00B110A3" w:rsidRPr="00405FBD">
        <w:rPr>
          <w:rFonts w:ascii="Arial" w:hAnsi="Arial" w:cs="Arial"/>
          <w:sz w:val="20"/>
          <w:szCs w:val="20"/>
          <w:u w:val="single"/>
        </w:rPr>
        <w:t>_____________________________</w:t>
      </w:r>
      <w:r w:rsidR="00BD4924" w:rsidRPr="00405FBD">
        <w:rPr>
          <w:rFonts w:ascii="Arial" w:hAnsi="Arial" w:cs="Arial"/>
          <w:sz w:val="20"/>
          <w:szCs w:val="20"/>
          <w:u w:val="single"/>
        </w:rPr>
        <w:t>_________</w:t>
      </w:r>
      <w:r w:rsidR="00B110A3" w:rsidRPr="00405FBD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564E64" w:rsidRPr="00405FBD">
        <w:rPr>
          <w:rFonts w:ascii="Arial" w:hAnsi="Arial" w:cs="Arial"/>
          <w:sz w:val="20"/>
          <w:szCs w:val="20"/>
        </w:rPr>
        <w:t xml:space="preserve"> </w:t>
      </w:r>
      <w:r w:rsidR="00B110A3" w:rsidRPr="00405FBD">
        <w:rPr>
          <w:rFonts w:ascii="Arial" w:hAnsi="Arial" w:cs="Arial"/>
          <w:sz w:val="20"/>
          <w:szCs w:val="20"/>
        </w:rPr>
        <w:t xml:space="preserve">                   </w:t>
      </w:r>
    </w:p>
    <w:p w:rsidR="00564E64" w:rsidRPr="00405FBD" w:rsidRDefault="00B110A3" w:rsidP="007937A3">
      <w:pPr>
        <w:ind w:hanging="360"/>
        <w:rPr>
          <w:rFonts w:ascii="Arial" w:hAnsi="Arial" w:cs="Arial"/>
          <w:sz w:val="20"/>
          <w:szCs w:val="20"/>
        </w:rPr>
      </w:pPr>
      <w:r w:rsidRPr="00405FB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64E64" w:rsidRPr="00405FBD">
        <w:rPr>
          <w:rFonts w:ascii="Arial" w:hAnsi="Arial" w:cs="Arial"/>
          <w:sz w:val="20"/>
          <w:szCs w:val="20"/>
        </w:rPr>
        <w:t>(As it sh</w:t>
      </w:r>
      <w:r w:rsidR="00F32298">
        <w:rPr>
          <w:rFonts w:ascii="Arial" w:hAnsi="Arial" w:cs="Arial"/>
          <w:sz w:val="20"/>
          <w:szCs w:val="20"/>
        </w:rPr>
        <w:t xml:space="preserve">ould appear on display sign, </w:t>
      </w:r>
      <w:r w:rsidR="00564E64" w:rsidRPr="00405FBD">
        <w:rPr>
          <w:rFonts w:ascii="Arial" w:hAnsi="Arial" w:cs="Arial"/>
          <w:sz w:val="20"/>
          <w:szCs w:val="20"/>
        </w:rPr>
        <w:t>web site and show program)</w:t>
      </w:r>
    </w:p>
    <w:p w:rsidR="005E31E4" w:rsidRPr="00596FF4" w:rsidRDefault="005E31E4" w:rsidP="007937A3">
      <w:pPr>
        <w:ind w:hanging="360"/>
        <w:rPr>
          <w:rFonts w:ascii="Arial" w:hAnsi="Arial" w:cs="Arial"/>
          <w:sz w:val="16"/>
          <w:szCs w:val="16"/>
        </w:rPr>
      </w:pPr>
    </w:p>
    <w:p w:rsidR="005E31E4" w:rsidRPr="0049066F" w:rsidRDefault="00A6164E" w:rsidP="00055D62">
      <w:pPr>
        <w:tabs>
          <w:tab w:val="left" w:pos="10680"/>
        </w:tabs>
        <w:ind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Mailing </w:t>
      </w:r>
      <w:r w:rsidR="005E31E4" w:rsidRPr="00BD24E1">
        <w:rPr>
          <w:rFonts w:ascii="Arial" w:hAnsi="Arial" w:cs="Arial"/>
          <w:sz w:val="20"/>
          <w:szCs w:val="20"/>
        </w:rPr>
        <w:t>Address</w:t>
      </w:r>
      <w:r w:rsidR="005E31E4" w:rsidRPr="0049066F">
        <w:rPr>
          <w:rFonts w:ascii="Arial" w:hAnsi="Arial" w:cs="Arial"/>
          <w:sz w:val="20"/>
          <w:szCs w:val="20"/>
          <w:u w:val="single"/>
        </w:rPr>
        <w:t>:   _____________________</w:t>
      </w:r>
      <w:r w:rsidRPr="0049066F">
        <w:rPr>
          <w:rFonts w:ascii="Arial" w:hAnsi="Arial" w:cs="Arial"/>
          <w:sz w:val="20"/>
          <w:szCs w:val="20"/>
          <w:u w:val="single"/>
        </w:rPr>
        <w:t>_________</w:t>
      </w:r>
      <w:r>
        <w:rPr>
          <w:rFonts w:ascii="Arial" w:hAnsi="Arial" w:cs="Arial"/>
          <w:sz w:val="20"/>
          <w:szCs w:val="20"/>
        </w:rPr>
        <w:t xml:space="preserve"> City</w:t>
      </w:r>
      <w:r w:rsidRPr="0049066F">
        <w:rPr>
          <w:rFonts w:ascii="Arial" w:hAnsi="Arial" w:cs="Arial"/>
          <w:sz w:val="20"/>
          <w:szCs w:val="20"/>
          <w:u w:val="single"/>
        </w:rPr>
        <w:t xml:space="preserve">______________ </w:t>
      </w:r>
      <w:r>
        <w:rPr>
          <w:rFonts w:ascii="Arial" w:hAnsi="Arial" w:cs="Arial"/>
          <w:sz w:val="20"/>
          <w:szCs w:val="20"/>
        </w:rPr>
        <w:t>State</w:t>
      </w:r>
      <w:r w:rsidRPr="0049066F">
        <w:rPr>
          <w:rFonts w:ascii="Arial" w:hAnsi="Arial" w:cs="Arial"/>
          <w:sz w:val="20"/>
          <w:szCs w:val="20"/>
          <w:u w:val="single"/>
        </w:rPr>
        <w:t xml:space="preserve">____________ </w:t>
      </w:r>
      <w:r>
        <w:rPr>
          <w:rFonts w:ascii="Arial" w:hAnsi="Arial" w:cs="Arial"/>
          <w:sz w:val="20"/>
          <w:szCs w:val="20"/>
        </w:rPr>
        <w:t xml:space="preserve">Zip </w:t>
      </w:r>
      <w:r w:rsidRPr="0049066F">
        <w:rPr>
          <w:rFonts w:ascii="Arial" w:hAnsi="Arial" w:cs="Arial"/>
          <w:sz w:val="20"/>
          <w:szCs w:val="20"/>
          <w:u w:val="single"/>
        </w:rPr>
        <w:t>_________</w:t>
      </w:r>
      <w:r w:rsidR="00055D62">
        <w:rPr>
          <w:rFonts w:ascii="Arial" w:hAnsi="Arial" w:cs="Arial"/>
          <w:sz w:val="20"/>
          <w:szCs w:val="20"/>
          <w:u w:val="single"/>
        </w:rPr>
        <w:t>__</w:t>
      </w:r>
      <w:r w:rsidRPr="0049066F">
        <w:rPr>
          <w:rFonts w:ascii="Arial" w:hAnsi="Arial" w:cs="Arial"/>
          <w:sz w:val="20"/>
          <w:szCs w:val="20"/>
          <w:u w:val="single"/>
        </w:rPr>
        <w:t>___</w:t>
      </w:r>
      <w:r w:rsidR="00055D62">
        <w:rPr>
          <w:rFonts w:ascii="Arial" w:hAnsi="Arial" w:cs="Arial"/>
          <w:sz w:val="20"/>
          <w:szCs w:val="20"/>
          <w:u w:val="single"/>
        </w:rPr>
        <w:t>_</w:t>
      </w:r>
      <w:r w:rsidRPr="0049066F">
        <w:rPr>
          <w:rFonts w:ascii="Arial" w:hAnsi="Arial" w:cs="Arial"/>
          <w:sz w:val="20"/>
          <w:szCs w:val="20"/>
          <w:u w:val="single"/>
        </w:rPr>
        <w:t>__</w:t>
      </w:r>
    </w:p>
    <w:p w:rsidR="005E31E4" w:rsidRPr="00596FF4" w:rsidRDefault="005E31E4" w:rsidP="007937A3">
      <w:pPr>
        <w:ind w:hanging="360"/>
        <w:rPr>
          <w:rFonts w:ascii="Arial" w:hAnsi="Arial" w:cs="Arial"/>
          <w:sz w:val="16"/>
          <w:szCs w:val="16"/>
        </w:rPr>
      </w:pPr>
    </w:p>
    <w:p w:rsidR="00A6164E" w:rsidRPr="00BD24E1" w:rsidRDefault="00A6164E" w:rsidP="007937A3">
      <w:pPr>
        <w:tabs>
          <w:tab w:val="left" w:pos="7320"/>
        </w:tabs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Phone: </w:t>
      </w:r>
      <w:r w:rsidRPr="0049066F">
        <w:rPr>
          <w:rFonts w:ascii="Arial" w:hAnsi="Arial" w:cs="Arial"/>
          <w:sz w:val="20"/>
          <w:szCs w:val="20"/>
          <w:u w:val="single"/>
        </w:rPr>
        <w:t>(____</w:t>
      </w:r>
      <w:r w:rsidR="00A97294" w:rsidRPr="0049066F">
        <w:rPr>
          <w:rFonts w:ascii="Arial" w:hAnsi="Arial" w:cs="Arial"/>
          <w:sz w:val="20"/>
          <w:szCs w:val="20"/>
          <w:u w:val="single"/>
        </w:rPr>
        <w:t>) _</w:t>
      </w:r>
      <w:r w:rsidRPr="0049066F">
        <w:rPr>
          <w:rFonts w:ascii="Arial" w:hAnsi="Arial" w:cs="Arial"/>
          <w:sz w:val="20"/>
          <w:szCs w:val="20"/>
          <w:u w:val="single"/>
        </w:rPr>
        <w:t>_________________</w:t>
      </w:r>
      <w:r w:rsidRPr="00BD24E1">
        <w:rPr>
          <w:rFonts w:ascii="Arial" w:hAnsi="Arial" w:cs="Arial"/>
          <w:sz w:val="20"/>
          <w:szCs w:val="20"/>
        </w:rPr>
        <w:t xml:space="preserve">Fax: </w:t>
      </w:r>
      <w:r w:rsidRPr="0049066F">
        <w:rPr>
          <w:rFonts w:ascii="Arial" w:hAnsi="Arial" w:cs="Arial"/>
          <w:sz w:val="20"/>
          <w:szCs w:val="20"/>
          <w:u w:val="single"/>
        </w:rPr>
        <w:t>(____</w:t>
      </w:r>
      <w:r w:rsidR="00A97294" w:rsidRPr="0049066F">
        <w:rPr>
          <w:rFonts w:ascii="Arial" w:hAnsi="Arial" w:cs="Arial"/>
          <w:sz w:val="20"/>
          <w:szCs w:val="20"/>
          <w:u w:val="single"/>
        </w:rPr>
        <w:t>) _</w:t>
      </w:r>
      <w:r w:rsidRPr="0049066F">
        <w:rPr>
          <w:rFonts w:ascii="Arial" w:hAnsi="Arial" w:cs="Arial"/>
          <w:sz w:val="20"/>
          <w:szCs w:val="20"/>
          <w:u w:val="single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 xml:space="preserve">Cell </w:t>
      </w:r>
      <w:r w:rsidR="00A97294" w:rsidRPr="0049066F">
        <w:rPr>
          <w:rFonts w:ascii="Arial" w:hAnsi="Arial" w:cs="Arial"/>
          <w:sz w:val="20"/>
          <w:szCs w:val="20"/>
          <w:u w:val="single"/>
        </w:rPr>
        <w:t>(_</w:t>
      </w:r>
      <w:r w:rsidRPr="0049066F">
        <w:rPr>
          <w:rFonts w:ascii="Arial" w:hAnsi="Arial" w:cs="Arial"/>
          <w:sz w:val="20"/>
          <w:szCs w:val="20"/>
          <w:u w:val="single"/>
        </w:rPr>
        <w:t>__</w:t>
      </w:r>
      <w:r w:rsidR="00A97294" w:rsidRPr="0049066F">
        <w:rPr>
          <w:rFonts w:ascii="Arial" w:hAnsi="Arial" w:cs="Arial"/>
          <w:sz w:val="20"/>
          <w:szCs w:val="20"/>
          <w:u w:val="single"/>
        </w:rPr>
        <w:t>) _</w:t>
      </w:r>
      <w:r w:rsidRPr="0049066F">
        <w:rPr>
          <w:rFonts w:ascii="Arial" w:hAnsi="Arial" w:cs="Arial"/>
          <w:sz w:val="20"/>
          <w:szCs w:val="20"/>
          <w:u w:val="single"/>
        </w:rPr>
        <w:t>_______________</w:t>
      </w:r>
      <w:r w:rsidR="00055D62">
        <w:rPr>
          <w:rFonts w:ascii="Arial" w:hAnsi="Arial" w:cs="Arial"/>
          <w:sz w:val="20"/>
          <w:szCs w:val="20"/>
          <w:u w:val="single"/>
        </w:rPr>
        <w:t>___</w:t>
      </w:r>
      <w:r w:rsidRPr="0049066F">
        <w:rPr>
          <w:rFonts w:ascii="Arial" w:hAnsi="Arial" w:cs="Arial"/>
          <w:sz w:val="20"/>
          <w:szCs w:val="20"/>
          <w:u w:val="single"/>
        </w:rPr>
        <w:t>________</w:t>
      </w:r>
    </w:p>
    <w:p w:rsidR="00395B34" w:rsidRPr="00596FF4" w:rsidRDefault="00395B34" w:rsidP="007937A3">
      <w:pPr>
        <w:ind w:hanging="360"/>
        <w:rPr>
          <w:rFonts w:ascii="Arial" w:hAnsi="Arial" w:cs="Arial"/>
          <w:sz w:val="16"/>
          <w:szCs w:val="16"/>
        </w:rPr>
      </w:pPr>
    </w:p>
    <w:p w:rsidR="00395B34" w:rsidRPr="005E31E4" w:rsidRDefault="00395B34" w:rsidP="007937A3">
      <w:pPr>
        <w:ind w:hanging="360"/>
        <w:rPr>
          <w:rFonts w:ascii="Arial" w:hAnsi="Arial" w:cs="Arial"/>
          <w:sz w:val="20"/>
          <w:szCs w:val="20"/>
        </w:rPr>
      </w:pPr>
      <w:r w:rsidRPr="005E31E4">
        <w:rPr>
          <w:rFonts w:ascii="Arial" w:hAnsi="Arial" w:cs="Arial"/>
          <w:sz w:val="20"/>
          <w:szCs w:val="20"/>
        </w:rPr>
        <w:t>E-</w:t>
      </w:r>
      <w:r w:rsidRPr="0049066F">
        <w:rPr>
          <w:rFonts w:ascii="Arial" w:hAnsi="Arial" w:cs="Arial"/>
          <w:sz w:val="20"/>
          <w:szCs w:val="20"/>
          <w:u w:val="single"/>
        </w:rPr>
        <w:t>mail ________________________</w:t>
      </w:r>
      <w:r w:rsidR="00A6164E" w:rsidRPr="0049066F">
        <w:rPr>
          <w:rFonts w:ascii="Arial" w:hAnsi="Arial" w:cs="Arial"/>
          <w:sz w:val="20"/>
          <w:szCs w:val="20"/>
          <w:u w:val="single"/>
        </w:rPr>
        <w:t>__________________</w:t>
      </w:r>
      <w:r w:rsidR="00A6164E">
        <w:rPr>
          <w:rFonts w:ascii="Arial" w:hAnsi="Arial" w:cs="Arial"/>
          <w:sz w:val="20"/>
          <w:szCs w:val="20"/>
        </w:rPr>
        <w:t xml:space="preserve">Web address </w:t>
      </w:r>
      <w:r w:rsidR="00A6164E" w:rsidRPr="0049066F">
        <w:rPr>
          <w:rFonts w:ascii="Arial" w:hAnsi="Arial" w:cs="Arial"/>
          <w:sz w:val="20"/>
          <w:szCs w:val="20"/>
          <w:u w:val="single"/>
        </w:rPr>
        <w:t>_____________________________</w:t>
      </w:r>
      <w:r w:rsidR="00055D62">
        <w:rPr>
          <w:rFonts w:ascii="Arial" w:hAnsi="Arial" w:cs="Arial"/>
          <w:sz w:val="20"/>
          <w:szCs w:val="20"/>
          <w:u w:val="single"/>
        </w:rPr>
        <w:t>__</w:t>
      </w:r>
      <w:r w:rsidR="00A6164E" w:rsidRPr="0049066F">
        <w:rPr>
          <w:rFonts w:ascii="Arial" w:hAnsi="Arial" w:cs="Arial"/>
          <w:sz w:val="20"/>
          <w:szCs w:val="20"/>
          <w:u w:val="single"/>
        </w:rPr>
        <w:t>_</w:t>
      </w:r>
      <w:r w:rsidR="00055D62">
        <w:rPr>
          <w:rFonts w:ascii="Arial" w:hAnsi="Arial" w:cs="Arial"/>
          <w:sz w:val="20"/>
          <w:szCs w:val="20"/>
          <w:u w:val="single"/>
        </w:rPr>
        <w:t>_</w:t>
      </w:r>
      <w:r w:rsidR="00A6164E" w:rsidRPr="0049066F">
        <w:rPr>
          <w:rFonts w:ascii="Arial" w:hAnsi="Arial" w:cs="Arial"/>
          <w:sz w:val="20"/>
          <w:szCs w:val="20"/>
          <w:u w:val="single"/>
        </w:rPr>
        <w:t>________</w:t>
      </w:r>
    </w:p>
    <w:p w:rsidR="00395B34" w:rsidRPr="00BD4924" w:rsidRDefault="00395B34" w:rsidP="007937A3">
      <w:pPr>
        <w:ind w:hanging="360"/>
        <w:rPr>
          <w:rFonts w:ascii="Arial" w:hAnsi="Arial" w:cs="Arial"/>
          <w:sz w:val="16"/>
          <w:szCs w:val="16"/>
        </w:rPr>
      </w:pPr>
      <w:r w:rsidRPr="00BD4924">
        <w:rPr>
          <w:rFonts w:ascii="Arial" w:hAnsi="Arial" w:cs="Arial"/>
          <w:sz w:val="16"/>
          <w:szCs w:val="16"/>
        </w:rPr>
        <w:t xml:space="preserve">Brides’ lead-list </w:t>
      </w:r>
      <w:r w:rsidR="00A97294" w:rsidRPr="00BD4924">
        <w:rPr>
          <w:rFonts w:ascii="Arial" w:hAnsi="Arial" w:cs="Arial"/>
          <w:sz w:val="16"/>
          <w:szCs w:val="16"/>
        </w:rPr>
        <w:t xml:space="preserve">sent </w:t>
      </w:r>
      <w:r w:rsidR="00A97294">
        <w:rPr>
          <w:rFonts w:ascii="Arial" w:hAnsi="Arial" w:cs="Arial"/>
          <w:sz w:val="16"/>
          <w:szCs w:val="16"/>
        </w:rPr>
        <w:t>in</w:t>
      </w:r>
      <w:r w:rsidRPr="00BD4924">
        <w:rPr>
          <w:rFonts w:ascii="Arial" w:hAnsi="Arial" w:cs="Arial"/>
          <w:sz w:val="16"/>
          <w:szCs w:val="16"/>
        </w:rPr>
        <w:t xml:space="preserve"> excel format via email unless </w:t>
      </w:r>
      <w:r w:rsidR="00A97294" w:rsidRPr="00BD4924">
        <w:rPr>
          <w:rFonts w:ascii="Arial" w:hAnsi="Arial" w:cs="Arial"/>
          <w:sz w:val="16"/>
          <w:szCs w:val="16"/>
        </w:rPr>
        <w:t>otherwise</w:t>
      </w:r>
      <w:r w:rsidRPr="00BD4924">
        <w:rPr>
          <w:rFonts w:ascii="Arial" w:hAnsi="Arial" w:cs="Arial"/>
          <w:sz w:val="16"/>
          <w:szCs w:val="16"/>
        </w:rPr>
        <w:t xml:space="preserve"> requested</w:t>
      </w:r>
    </w:p>
    <w:p w:rsidR="00395B34" w:rsidRDefault="00395B34" w:rsidP="007937A3">
      <w:pPr>
        <w:ind w:hanging="360"/>
        <w:rPr>
          <w:rFonts w:ascii="Arial" w:hAnsi="Arial" w:cs="Arial"/>
          <w:sz w:val="16"/>
          <w:szCs w:val="16"/>
        </w:rPr>
      </w:pPr>
    </w:p>
    <w:p w:rsidR="00395B34" w:rsidRPr="00BD4924" w:rsidRDefault="00BD4924" w:rsidP="00BD4924">
      <w:pPr>
        <w:ind w:hanging="360"/>
        <w:rPr>
          <w:rFonts w:ascii="Arial" w:hAnsi="Arial" w:cs="Arial"/>
          <w:sz w:val="16"/>
          <w:szCs w:val="16"/>
        </w:rPr>
      </w:pPr>
      <w:r w:rsidRPr="00BD4924">
        <w:rPr>
          <w:rFonts w:ascii="Arial" w:hAnsi="Arial" w:cs="Arial"/>
          <w:sz w:val="20"/>
          <w:szCs w:val="20"/>
        </w:rPr>
        <w:t xml:space="preserve">Contact Person </w:t>
      </w:r>
      <w:r w:rsidRPr="0049066F">
        <w:rPr>
          <w:rFonts w:ascii="Arial" w:hAnsi="Arial" w:cs="Arial"/>
          <w:sz w:val="20"/>
          <w:szCs w:val="20"/>
          <w:u w:val="single"/>
        </w:rPr>
        <w:t xml:space="preserve">_______________________________ </w:t>
      </w:r>
      <w:r w:rsidR="00395B34" w:rsidRPr="005E31E4">
        <w:rPr>
          <w:rFonts w:ascii="Arial" w:hAnsi="Arial" w:cs="Arial"/>
          <w:sz w:val="20"/>
          <w:szCs w:val="20"/>
        </w:rPr>
        <w:t>Product/Service to be displayed</w:t>
      </w:r>
      <w:r w:rsidR="00395B34" w:rsidRPr="0049066F">
        <w:rPr>
          <w:rFonts w:ascii="Arial" w:hAnsi="Arial" w:cs="Arial"/>
          <w:sz w:val="20"/>
          <w:szCs w:val="20"/>
          <w:u w:val="single"/>
        </w:rPr>
        <w:t>_____</w:t>
      </w:r>
      <w:r w:rsidRPr="0049066F">
        <w:rPr>
          <w:rFonts w:ascii="Arial" w:hAnsi="Arial" w:cs="Arial"/>
          <w:sz w:val="20"/>
          <w:szCs w:val="20"/>
          <w:u w:val="single"/>
        </w:rPr>
        <w:t>_________________</w:t>
      </w:r>
      <w:r w:rsidR="00055D62">
        <w:rPr>
          <w:rFonts w:ascii="Arial" w:hAnsi="Arial" w:cs="Arial"/>
          <w:sz w:val="20"/>
          <w:szCs w:val="20"/>
          <w:u w:val="single"/>
        </w:rPr>
        <w:t>_</w:t>
      </w:r>
      <w:r w:rsidRPr="0049066F">
        <w:rPr>
          <w:rFonts w:ascii="Arial" w:hAnsi="Arial" w:cs="Arial"/>
          <w:sz w:val="20"/>
          <w:szCs w:val="20"/>
          <w:u w:val="single"/>
        </w:rPr>
        <w:t>_</w:t>
      </w:r>
      <w:r w:rsidR="00B84A13">
        <w:rPr>
          <w:rFonts w:ascii="Arial" w:hAnsi="Arial" w:cs="Arial"/>
          <w:sz w:val="20"/>
          <w:szCs w:val="20"/>
          <w:u w:val="single"/>
        </w:rPr>
        <w:t>_</w:t>
      </w:r>
      <w:r w:rsidRPr="0049066F">
        <w:rPr>
          <w:rFonts w:ascii="Arial" w:hAnsi="Arial" w:cs="Arial"/>
          <w:sz w:val="20"/>
          <w:szCs w:val="20"/>
          <w:u w:val="single"/>
        </w:rPr>
        <w:t>_____</w:t>
      </w:r>
      <w:r w:rsidR="00395B34" w:rsidRPr="005E31E4">
        <w:rPr>
          <w:rFonts w:ascii="Arial" w:hAnsi="Arial" w:cs="Arial"/>
          <w:sz w:val="20"/>
          <w:szCs w:val="20"/>
        </w:rPr>
        <w:t xml:space="preserve"> </w:t>
      </w:r>
    </w:p>
    <w:p w:rsidR="008F377E" w:rsidRPr="00C74BA2" w:rsidRDefault="00366E30" w:rsidP="00B110A3">
      <w:pPr>
        <w:ind w:right="10"/>
        <w:rPr>
          <w:rFonts w:ascii="Arial" w:hAnsi="Arial" w:cs="Arial"/>
          <w:sz w:val="20"/>
          <w:szCs w:val="20"/>
        </w:rPr>
      </w:pPr>
      <w:r w:rsidRPr="00C74BA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267BE" wp14:editId="04C2A3F1">
                <wp:simplePos x="0" y="0"/>
                <wp:positionH relativeFrom="column">
                  <wp:posOffset>-254000</wp:posOffset>
                </wp:positionH>
                <wp:positionV relativeFrom="paragraph">
                  <wp:posOffset>90805</wp:posOffset>
                </wp:positionV>
                <wp:extent cx="3581400" cy="742950"/>
                <wp:effectExtent l="0" t="0" r="19050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89" w:rsidRPr="00105E14" w:rsidRDefault="00F927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7D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F75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37D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05E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05E14" w:rsidRPr="00105E14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="002B3A89" w:rsidRPr="00105E14">
                              <w:rPr>
                                <w:rFonts w:ascii="Arial" w:hAnsi="Arial" w:cs="Arial"/>
                                <w:b/>
                              </w:rPr>
                              <w:t xml:space="preserve">Sweet Treasures Cake Dive” </w:t>
                            </w:r>
                          </w:p>
                          <w:p w:rsidR="004258A5" w:rsidRPr="008C72D0" w:rsidRDefault="004258A5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B3A89" w:rsidRPr="00D37D27" w:rsidRDefault="00BF7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60921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[    ]   I wish to add a gift to the cake dive.</w:t>
                            </w:r>
                          </w:p>
                          <w:p w:rsidR="008C72D0" w:rsidRDefault="00C60921" w:rsidP="003970F3">
                            <w:pPr>
                              <w:tabs>
                                <w:tab w:val="left" w:pos="348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F40D9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5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F40D9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Gift value must be at least $150</w:t>
                            </w:r>
                          </w:p>
                          <w:p w:rsidR="00DA6859" w:rsidRPr="00D37D27" w:rsidRDefault="008C72D0" w:rsidP="003970F3">
                            <w:pPr>
                              <w:tabs>
                                <w:tab w:val="left" w:pos="348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state item that you are giving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67BE" id="Text Box 22" o:spid="_x0000_s1027" type="#_x0000_t202" style="position:absolute;margin-left:-20pt;margin-top:7.15pt;width:282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EnLAIAAFgEAAAOAAAAZHJzL2Uyb0RvYy54bWysVNtu2zAMfR+wfxD0vtjxkrUx4hRdugwD&#10;ugvQ7gNkWbaFSaImKbG7ry8lp2nQbS/D/CCIInVEnkN6fTVqRQ7CeQmmovNZTokwHBppuop+v9+9&#10;uaTEB2YapsCIij4IT682r1+tB1uKAnpQjXAEQYwvB1vRPgRbZpnnvdDMz8AKg84WnGYBTddljWMD&#10;omuVFXn+LhvANdYBF97j6c3kpJuE37aCh69t60UgqqKYW0irS2sd12yzZmXnmO0lP6bB/iELzaTB&#10;R09QNywwsnfyNygtuQMPbZhx0Bm0reQi1YDVzPMX1dz1zIpUC5Lj7Ykm//9g+ZfDN0dkU1EUyjCN&#10;Et2LMZD3MJKiiPQM1pcYdWcxLox4jjKnUr29Bf7DEwPbnplOXDsHQy9Yg+nN483s7OqE4yNIPXyG&#10;Bt9h+wAJaGydjtwhGwTRUaaHkzQxF46Hb5eX80WOLo6+i0WxWibtMlY+3bbOh48CNImbijqUPqGz&#10;w60PMRtWPoXExzwo2eykUslwXb1VjhwYtskufamAF2HKkKGiq2WxnAj4K0Sevj9BaBmw35XUSPgp&#10;iJWRtg+mSd0YmFTTHlNW5shjpG4iMYz1mBRLJEeOa2gekFgHU3vjOOKmB/eLkgFbu6L+5545QYn6&#10;ZFCc1XyxiLOQjMXyokDDnXvqcw8zHKEqGiiZttswzc/eOtn1+NLUDgauUdBWJq6fszqmj+2bJDiO&#10;WpyPcztFPf8QNo8AAAD//wMAUEsDBBQABgAIAAAAIQDKIH2a3wAAAAoBAAAPAAAAZHJzL2Rvd25y&#10;ZXYueG1sTI/BTsMwEETvSPyDtUhcUOu0CaWEOBVCAsENCoKrG2+TCHsdbDcNf89yguPOjGbfVJvJ&#10;WTFiiL0nBYt5BgKp8aanVsHb6/1sDSImTUZbT6jgGyNs6tOTSpfGH+kFx21qBZdQLLWCLqWhlDI2&#10;HTod535AYm/vg9OJz9BKE/SRy52VyyxbSad74g+dHvCuw+Zze3AK1sXj+BGf8uf3ZrW31+nianz4&#10;Ckqdn023NyASTukvDL/4jA41M+38gUwUVsGsyHhLYqPIQXDgclmwsGMhX+Qg60r+n1D/AAAA//8D&#10;AFBLAQItABQABgAIAAAAIQC2gziS/gAAAOEBAAATAAAAAAAAAAAAAAAAAAAAAABbQ29udGVudF9U&#10;eXBlc10ueG1sUEsBAi0AFAAGAAgAAAAhADj9If/WAAAAlAEAAAsAAAAAAAAAAAAAAAAALwEAAF9y&#10;ZWxzLy5yZWxzUEsBAi0AFAAGAAgAAAAhANkKYScsAgAAWAQAAA4AAAAAAAAAAAAAAAAALgIAAGRy&#10;cy9lMm9Eb2MueG1sUEsBAi0AFAAGAAgAAAAhAMogfZrfAAAACgEAAA8AAAAAAAAAAAAAAAAAhgQA&#10;AGRycy9kb3ducmV2LnhtbFBLBQYAAAAABAAEAPMAAACSBQAAAAA=&#10;">
                <v:textbox>
                  <w:txbxContent>
                    <w:p w:rsidR="002B3A89" w:rsidRPr="00105E14" w:rsidRDefault="00F927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7D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BF75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D37D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05E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05E14" w:rsidRPr="00105E14"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="002B3A89" w:rsidRPr="00105E14">
                        <w:rPr>
                          <w:rFonts w:ascii="Arial" w:hAnsi="Arial" w:cs="Arial"/>
                          <w:b/>
                        </w:rPr>
                        <w:t xml:space="preserve">Sweet Treasures Cake Dive” </w:t>
                      </w:r>
                    </w:p>
                    <w:p w:rsidR="004258A5" w:rsidRPr="008C72D0" w:rsidRDefault="004258A5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2B3A89" w:rsidRPr="00D37D27" w:rsidRDefault="00BF7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C60921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[    ]   I wish to add a gift to the cake dive.</w:t>
                      </w:r>
                    </w:p>
                    <w:p w:rsidR="008C72D0" w:rsidRDefault="00C60921" w:rsidP="003970F3">
                      <w:pPr>
                        <w:tabs>
                          <w:tab w:val="left" w:pos="348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="00BF40D9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F75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BF40D9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>Gift value must be at least $150</w:t>
                      </w:r>
                    </w:p>
                    <w:p w:rsidR="00DA6859" w:rsidRPr="00D37D27" w:rsidRDefault="008C72D0" w:rsidP="003970F3">
                      <w:pPr>
                        <w:tabs>
                          <w:tab w:val="left" w:pos="348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Please state item that you are giving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85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4A957" wp14:editId="6131320A">
                <wp:simplePos x="0" y="0"/>
                <wp:positionH relativeFrom="column">
                  <wp:posOffset>3422650</wp:posOffset>
                </wp:positionH>
                <wp:positionV relativeFrom="paragraph">
                  <wp:posOffset>90805</wp:posOffset>
                </wp:positionV>
                <wp:extent cx="3535680" cy="1428750"/>
                <wp:effectExtent l="0" t="0" r="26670" b="190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F3" w:rsidRDefault="005A27C2" w:rsidP="003970F3">
                            <w:pPr>
                              <w:tabs>
                                <w:tab w:val="left" w:pos="28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DE1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 15, 2017</w:t>
                            </w:r>
                            <w:r w:rsidR="000872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05E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7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58A5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5E3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x</w:t>
                            </w:r>
                            <w:r w:rsidR="004258A5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E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A97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booth $</w:t>
                            </w:r>
                            <w:r w:rsidR="000872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550</w:t>
                            </w:r>
                          </w:p>
                          <w:p w:rsidR="00CB3176" w:rsidRPr="00CB3176" w:rsidRDefault="00CB3176" w:rsidP="003970F3">
                            <w:pPr>
                              <w:tabs>
                                <w:tab w:val="left" w:pos="28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3970F3" w:rsidRDefault="00CE3E23" w:rsidP="003970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Wyndham Hotel</w:t>
                            </w:r>
                            <w:r w:rsid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9245E3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4258A5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5E3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 x 20 </w:t>
                            </w:r>
                            <w:r w:rsidR="00A97294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booth $</w:t>
                            </w:r>
                            <w:r w:rsidR="00105E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825</w:t>
                            </w:r>
                          </w:p>
                          <w:p w:rsidR="00CB3176" w:rsidRPr="00CB3176" w:rsidRDefault="00CB3176" w:rsidP="003970F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3970F3" w:rsidRPr="005A27C2" w:rsidRDefault="003970F3" w:rsidP="007A09E7">
                            <w:pPr>
                              <w:tabs>
                                <w:tab w:val="left" w:pos="2520"/>
                                <w:tab w:val="left" w:pos="261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C74BA2"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1:00 AM TO 4:00 PM     </w:t>
                            </w:r>
                            <w:r w:rsidR="004B7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3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E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A97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A97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A97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A97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A97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 xml:space="preserve"> 6</w:t>
                            </w:r>
                            <w:r w:rsidR="00105E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ft</w:t>
                            </w:r>
                            <w:r w:rsidR="004B7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table top </w:t>
                            </w:r>
                            <w:r w:rsidRPr="005A2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</w:t>
                            </w:r>
                            <w:r w:rsidR="00105E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425</w:t>
                            </w:r>
                          </w:p>
                          <w:p w:rsidR="005B4EB8" w:rsidRPr="005B4EB8" w:rsidRDefault="005B4EB8" w:rsidP="003970F3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57908" w:rsidRPr="00F57908" w:rsidRDefault="00F57908" w:rsidP="00F57908">
                            <w:pPr>
                              <w:tabs>
                                <w:tab w:val="left" w:pos="4500"/>
                                <w:tab w:val="left" w:pos="45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79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Booths include 6 ft</w:t>
                            </w:r>
                            <w:r w:rsidR="004B7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B31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table with white table cloths </w:t>
                            </w:r>
                            <w:r w:rsidRPr="00F579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CB31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F579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lectricity. </w:t>
                            </w:r>
                          </w:p>
                          <w:p w:rsidR="00F57908" w:rsidRPr="00F57908" w:rsidRDefault="00F57908" w:rsidP="00F57908">
                            <w:pPr>
                              <w:tabs>
                                <w:tab w:val="left" w:pos="4500"/>
                                <w:tab w:val="left" w:pos="4590"/>
                              </w:tabs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70F3" w:rsidRPr="004258A5" w:rsidRDefault="00070D7A" w:rsidP="00F57908">
                            <w:pPr>
                              <w:tabs>
                                <w:tab w:val="left" w:pos="4500"/>
                                <w:tab w:val="left" w:pos="4590"/>
                              </w:tabs>
                              <w:rPr>
                                <w:b/>
                              </w:rPr>
                            </w:pPr>
                            <w:r w:rsidRPr="004258A5">
                              <w:rPr>
                                <w:rFonts w:ascii="Arial" w:hAnsi="Arial" w:cs="Arial"/>
                                <w:b/>
                              </w:rPr>
                              <w:t xml:space="preserve">Final payment due </w:t>
                            </w:r>
                            <w:r w:rsidR="00DE1C57">
                              <w:rPr>
                                <w:rFonts w:ascii="Arial" w:hAnsi="Arial" w:cs="Arial"/>
                                <w:b/>
                              </w:rPr>
                              <w:t>Dec 15</w:t>
                            </w:r>
                            <w:r w:rsidR="00D97846"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 w:rsidR="00F32298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4A95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269.5pt;margin-top:7.15pt;width:278.4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deLgIAAFkEAAAOAAAAZHJzL2Uyb0RvYy54bWysVNtu2zAMfR+wfxD0vjhx4j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p6Q4lh&#10;GiV6EkMgb2Eg8yLS01tfYtSjxbgw4DnKnEr19gH4N08MbDpmduLOOeg7wRpMbxZvZhdXRxwfQer+&#10;IzT4DtsHSEBD63TkDtkgiI4yPZ+liblwPJwX8+JqiS6OvtkiX14XSbyMlafr1vnwXoAmcVNRh9on&#10;eHZ48CGmw8pTSHzNg5LNViqVDLerN8qRA8M+2aYvVfAiTBnSI1NFXowM/BVimr4/QWgZsOGV1BVd&#10;noNYGXl7Z5rUjoFJNe4xZWWOREbuRhbDUA9JsvykTw3NMzLrYOxvnEfcdOB+UNJjb1fUf98zJyhR&#10;HwyqczNbLOIwJGNRXOdouEtPfelhhiNURQMl43YTxgHaWyd3Hb409oOBO1S0lYnrKP2Y1TF97N8k&#10;wXHW4oBc2inq1x9h/RMAAP//AwBQSwMEFAAGAAgAAAAhAAtM5yfhAAAACwEAAA8AAABkcnMvZG93&#10;bnJldi54bWxMj8tOwzAQRfdI/IM1SGxQ61C3pQlxKoQEojtoEWzdeJpE+BFsNw1/z3QFy9G9unNO&#10;uR6tYQOG2Hkn4XaaAUNXe925RsL77mmyAhaTcloZ71DCD0ZYV5cXpSq0P7k3HLapYTTiYqEktCn1&#10;BeexbtGqOPU9OsoOPliV6AwN10GdaNwaPsuyJbeqc/ShVT0+tlh/bY9Wwmr+MnzGjXj9qJcHk6eb&#10;u+H5O0h5fTU+3ANLOKa/MpzxCR0qYtr7o9ORGQkLkZNLomAugJ0LWb4gmb2EmcgF8Krk/x2qXwAA&#10;AP//AwBQSwECLQAUAAYACAAAACEAtoM4kv4AAADhAQAAEwAAAAAAAAAAAAAAAAAAAAAAW0NvbnRl&#10;bnRfVHlwZXNdLnhtbFBLAQItABQABgAIAAAAIQA4/SH/1gAAAJQBAAALAAAAAAAAAAAAAAAAAC8B&#10;AABfcmVscy8ucmVsc1BLAQItABQABgAIAAAAIQBjp9deLgIAAFkEAAAOAAAAAAAAAAAAAAAAAC4C&#10;AABkcnMvZTJvRG9jLnhtbFBLAQItABQABgAIAAAAIQALTOcn4QAAAAsBAAAPAAAAAAAAAAAAAAAA&#10;AIgEAABkcnMvZG93bnJldi54bWxQSwUGAAAAAAQABADzAAAAlgUAAAAA&#10;">
                <v:textbox>
                  <w:txbxContent>
                    <w:p w:rsidR="003970F3" w:rsidRDefault="005A27C2" w:rsidP="003970F3">
                      <w:pPr>
                        <w:tabs>
                          <w:tab w:val="left" w:pos="28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Sunday, </w:t>
                      </w:r>
                      <w:r w:rsidR="00DE1C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Jan 15, </w:t>
                      </w:r>
                      <w:r w:rsidR="00DE1C57">
                        <w:rPr>
                          <w:rFonts w:ascii="Arial" w:hAnsi="Arial" w:cs="Arial"/>
                          <w:sz w:val="22"/>
                          <w:szCs w:val="22"/>
                        </w:rPr>
                        <w:t>2017</w:t>
                      </w:r>
                      <w:bookmarkStart w:id="1" w:name="_GoBack"/>
                      <w:bookmarkEnd w:id="1"/>
                      <w:r w:rsidR="000872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105E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B7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258A5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45E3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>10 x</w:t>
                      </w:r>
                      <w:r w:rsidR="004258A5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05E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 </w:t>
                      </w:r>
                      <w:r w:rsidR="00A97294">
                        <w:rPr>
                          <w:rFonts w:ascii="Arial" w:hAnsi="Arial" w:cs="Arial"/>
                          <w:sz w:val="22"/>
                          <w:szCs w:val="22"/>
                        </w:rPr>
                        <w:t>booth $</w:t>
                      </w:r>
                      <w:r w:rsidR="000872CF">
                        <w:rPr>
                          <w:rFonts w:ascii="Arial" w:hAnsi="Arial" w:cs="Arial"/>
                          <w:sz w:val="22"/>
                          <w:szCs w:val="22"/>
                        </w:rPr>
                        <w:t>550</w:t>
                      </w:r>
                    </w:p>
                    <w:p w:rsidR="00CB3176" w:rsidRPr="00CB3176" w:rsidRDefault="00CB3176" w:rsidP="003970F3">
                      <w:pPr>
                        <w:tabs>
                          <w:tab w:val="left" w:pos="2880"/>
                        </w:tabs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3970F3" w:rsidRDefault="00CE3E23" w:rsidP="003970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Wyndham Hotel</w:t>
                      </w:r>
                      <w:r w:rsid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9245E3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4258A5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45E3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 x 20 </w:t>
                      </w:r>
                      <w:r w:rsidR="00A97294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>booth $</w:t>
                      </w:r>
                      <w:r w:rsidR="00105E14">
                        <w:rPr>
                          <w:rFonts w:ascii="Arial" w:hAnsi="Arial" w:cs="Arial"/>
                          <w:sz w:val="22"/>
                          <w:szCs w:val="22"/>
                        </w:rPr>
                        <w:t>825</w:t>
                      </w:r>
                    </w:p>
                    <w:p w:rsidR="00CB3176" w:rsidRPr="00CB3176" w:rsidRDefault="00CB3176" w:rsidP="003970F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3970F3" w:rsidRPr="005A27C2" w:rsidRDefault="003970F3" w:rsidP="007A09E7">
                      <w:pPr>
                        <w:tabs>
                          <w:tab w:val="left" w:pos="2520"/>
                          <w:tab w:val="left" w:pos="261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C74BA2"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1:00 AM TO 4:00 PM     </w:t>
                      </w:r>
                      <w:r w:rsidR="004B7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E3E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05E14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A9729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A9729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A9729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A9729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A97294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 xml:space="preserve"> 6</w:t>
                      </w:r>
                      <w:r w:rsidR="00105E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ft</w:t>
                      </w:r>
                      <w:r w:rsidR="004B7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table top </w:t>
                      </w:r>
                      <w:r w:rsidRPr="005A27C2">
                        <w:rPr>
                          <w:rFonts w:ascii="Arial" w:hAnsi="Arial" w:cs="Arial"/>
                          <w:sz w:val="22"/>
                          <w:szCs w:val="22"/>
                        </w:rPr>
                        <w:t>$</w:t>
                      </w:r>
                      <w:r w:rsidR="00105E14">
                        <w:rPr>
                          <w:rFonts w:ascii="Arial" w:hAnsi="Arial" w:cs="Arial"/>
                          <w:sz w:val="22"/>
                          <w:szCs w:val="22"/>
                        </w:rPr>
                        <w:t>425</w:t>
                      </w:r>
                    </w:p>
                    <w:p w:rsidR="005B4EB8" w:rsidRPr="005B4EB8" w:rsidRDefault="005B4EB8" w:rsidP="003970F3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F57908" w:rsidRPr="00F57908" w:rsidRDefault="00F57908" w:rsidP="00F57908">
                      <w:pPr>
                        <w:tabs>
                          <w:tab w:val="left" w:pos="4500"/>
                          <w:tab w:val="left" w:pos="45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7908">
                        <w:rPr>
                          <w:rFonts w:ascii="Arial" w:hAnsi="Arial" w:cs="Arial"/>
                          <w:sz w:val="22"/>
                          <w:szCs w:val="22"/>
                        </w:rPr>
                        <w:t>Booths include 6 ft</w:t>
                      </w:r>
                      <w:r w:rsidR="004B7CB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CB31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table with white table cloths </w:t>
                      </w:r>
                      <w:r w:rsidRPr="00F579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CB3176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F579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lectricity. </w:t>
                      </w:r>
                    </w:p>
                    <w:p w:rsidR="00F57908" w:rsidRPr="00F57908" w:rsidRDefault="00F57908" w:rsidP="00F57908">
                      <w:pPr>
                        <w:tabs>
                          <w:tab w:val="left" w:pos="4500"/>
                          <w:tab w:val="left" w:pos="4590"/>
                        </w:tabs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70F3" w:rsidRPr="004258A5" w:rsidRDefault="00070D7A" w:rsidP="00F57908">
                      <w:pPr>
                        <w:tabs>
                          <w:tab w:val="left" w:pos="4500"/>
                          <w:tab w:val="left" w:pos="4590"/>
                        </w:tabs>
                        <w:rPr>
                          <w:b/>
                        </w:rPr>
                      </w:pPr>
                      <w:r w:rsidRPr="004258A5">
                        <w:rPr>
                          <w:rFonts w:ascii="Arial" w:hAnsi="Arial" w:cs="Arial"/>
                          <w:b/>
                        </w:rPr>
                        <w:t xml:space="preserve">Final payment due </w:t>
                      </w:r>
                      <w:r w:rsidR="00DE1C57">
                        <w:rPr>
                          <w:rFonts w:ascii="Arial" w:hAnsi="Arial" w:cs="Arial"/>
                          <w:b/>
                        </w:rPr>
                        <w:t>Dec 15</w:t>
                      </w:r>
                      <w:r w:rsidR="00D97846">
                        <w:rPr>
                          <w:rFonts w:ascii="Arial" w:hAnsi="Arial" w:cs="Arial"/>
                          <w:b/>
                        </w:rPr>
                        <w:t>, 201</w:t>
                      </w:r>
                      <w:r w:rsidR="00F32298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83A6F" w:rsidRDefault="00783A6F" w:rsidP="008F377E">
      <w:pPr>
        <w:ind w:right="10"/>
        <w:rPr>
          <w:rFonts w:ascii="Arial" w:hAnsi="Arial" w:cs="Arial"/>
          <w:b/>
          <w:sz w:val="22"/>
          <w:szCs w:val="22"/>
        </w:rPr>
      </w:pPr>
    </w:p>
    <w:p w:rsidR="00783A6F" w:rsidRDefault="00783A6F" w:rsidP="008F377E">
      <w:pPr>
        <w:ind w:right="10"/>
        <w:rPr>
          <w:rFonts w:ascii="Arial" w:hAnsi="Arial" w:cs="Arial"/>
          <w:b/>
          <w:sz w:val="22"/>
          <w:szCs w:val="22"/>
        </w:rPr>
      </w:pPr>
    </w:p>
    <w:p w:rsidR="002E7B7A" w:rsidRDefault="00E168EA" w:rsidP="002B3A89">
      <w:pPr>
        <w:ind w:left="-480" w:right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7937A3">
        <w:rPr>
          <w:rFonts w:ascii="Arial" w:hAnsi="Arial" w:cs="Arial"/>
          <w:b/>
          <w:sz w:val="22"/>
          <w:szCs w:val="22"/>
        </w:rPr>
        <w:t xml:space="preserve">         </w:t>
      </w:r>
      <w:r w:rsidR="002B3A89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:rsidR="002E7B7A" w:rsidRDefault="00E041EF" w:rsidP="002B3A89">
      <w:pPr>
        <w:ind w:left="-480" w:right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E7B7A" w:rsidRDefault="006C508A" w:rsidP="007A09E7">
      <w:pPr>
        <w:tabs>
          <w:tab w:val="left" w:pos="8190"/>
          <w:tab w:val="left" w:pos="8640"/>
        </w:tabs>
        <w:ind w:left="-480" w:right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3BF5DD" wp14:editId="5C53C400">
                <wp:simplePos x="0" y="0"/>
                <wp:positionH relativeFrom="column">
                  <wp:posOffset>-254000</wp:posOffset>
                </wp:positionH>
                <wp:positionV relativeFrom="paragraph">
                  <wp:posOffset>73660</wp:posOffset>
                </wp:positionV>
                <wp:extent cx="3600450" cy="666750"/>
                <wp:effectExtent l="0" t="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21" w:rsidRPr="00D37D27" w:rsidRDefault="00C609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37D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F75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37D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Bag Stuffers - $100</w:t>
                            </w:r>
                          </w:p>
                          <w:p w:rsidR="00BF7550" w:rsidRDefault="00BF7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0921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One (1) item to be pre stuff in bags and distributed to</w:t>
                            </w:r>
                            <w:r w:rsidR="006C5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BF7550" w:rsidRDefault="00BF7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0921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brides at registration.  </w:t>
                            </w:r>
                            <w:r w:rsidR="004B7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350</w:t>
                            </w:r>
                            <w:r w:rsidR="00C60921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count is suggested. Items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0921" w:rsidRPr="00D37D27" w:rsidRDefault="00BF7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0921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be delivered 1</w:t>
                            </w:r>
                            <w:r w:rsidR="006C5F80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C60921" w:rsidRPr="00D37D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days prior to show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F5DD" id="Text Box 26" o:spid="_x0000_s1029" type="#_x0000_t202" style="position:absolute;left:0;text-align:left;margin-left:-20pt;margin-top:5.8pt;width:283.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Y0LAIAAFgEAAAOAAAAZHJzL2Uyb0RvYy54bWysVNtu2zAMfR+wfxD0vthJE7c14hRdugwD&#10;ugvQ7gNkWY6FSaImKbGzry8lp2l2exnmB4EUqUPykPTyZtCK7IXzEkxFp5OcEmE4NNJsK/r1cfPm&#10;ihIfmGmYAiMqehCe3qxev1r2thQz6EA1whEEMb7sbUW7EGyZZZ53QjM/ASsMGltwmgVU3TZrHOsR&#10;XatsludF1oNrrAMuvMfbu9FIVwm/bQUPn9vWi0BURTG3kE6Xzjqe2WrJyq1jtpP8mAb7hyw0kwaD&#10;nqDuWGBk5+RvUFpyBx7aMOGgM2hbyUWqAauZ5r9U89AxK1ItSI63J5r8/4Pln/ZfHJFNRS8pMUxj&#10;ix7FEMhbGMisiPT01pfo9WDRLwx4j21OpXp7D/ybJwbWHTNbcesc9J1gDaY3jS+zs6cjjo8gdf8R&#10;GozDdgES0NA6HblDNgiiY5sOp9bEXDheXhR5Pl+giaOtKIpLlGMIVj6/ts6H9wI0iUJFHbY+obP9&#10;vQ+j67NLDOZByWYjlUqK29Zr5cie4Zhs0ndE/8lNGdJX9HoxW4wE/BUiT9+fILQMOO9K6openZxY&#10;GWl7ZxpMk5WBSTXKWJ0yRx4jdSOJYaiH1LGLGCByXENzQGIdjOON64hCB+4HJT2OdkX99x1zghL1&#10;wWBzrqfzedyFpMwXlzNU3LmlPrcwwxGqooGSUVyHcX921slth5HGcTBwiw1tZeL6Jatj+ji+qVvH&#10;VYv7ca4nr5cfwuoJAAD//wMAUEsDBBQABgAIAAAAIQD7IOQ83wAAAAoBAAAPAAAAZHJzL2Rvd25y&#10;ZXYueG1sTI/BTsMwEETvSPyDtUhcUOu0lLSEOBVCAtEbFARXN94mEfY62G4a/p6FCxx3ZjT7plyP&#10;zooBQ+w8KZhNMxBItTcdNQpeX+4nKxAxaTLaekIFXxhhXZ2elLow/kjPOGxTI7iEYqEVtCn1hZSx&#10;btHpOPU9Ent7H5xOfIZGmqCPXO6snGdZLp3uiD+0use7FuuP7cEpWC0eh/e4uXx6q/O9vU4Xy+Hh&#10;Myh1fjbe3oBIOKa/MPzgMzpUzLTzBzJRWAWTRcZbEhuzHAQHruZLFna/Qg6yKuX/CdU3AAAA//8D&#10;AFBLAQItABQABgAIAAAAIQC2gziS/gAAAOEBAAATAAAAAAAAAAAAAAAAAAAAAABbQ29udGVudF9U&#10;eXBlc10ueG1sUEsBAi0AFAAGAAgAAAAhADj9If/WAAAAlAEAAAsAAAAAAAAAAAAAAAAALwEAAF9y&#10;ZWxzLy5yZWxzUEsBAi0AFAAGAAgAAAAhAFR8xjQsAgAAWAQAAA4AAAAAAAAAAAAAAAAALgIAAGRy&#10;cy9lMm9Eb2MueG1sUEsBAi0AFAAGAAgAAAAhAPsg5DzfAAAACgEAAA8AAAAAAAAAAAAAAAAAhgQA&#10;AGRycy9kb3ducmV2LnhtbFBLBQYAAAAABAAEAPMAAACSBQAAAAA=&#10;">
                <v:textbox>
                  <w:txbxContent>
                    <w:p w:rsidR="00C60921" w:rsidRPr="00D37D27" w:rsidRDefault="00C609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37D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BF75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D37D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Bag Stuffers - $100</w:t>
                      </w:r>
                    </w:p>
                    <w:p w:rsidR="00BF7550" w:rsidRDefault="00BF7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60921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>One (1) item to be pre stuff in bags and distributed to</w:t>
                      </w:r>
                      <w:r w:rsidR="006C50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BF7550" w:rsidRDefault="00BF7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60921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brides at registration.  </w:t>
                      </w:r>
                      <w:r w:rsidR="004B7CB6">
                        <w:rPr>
                          <w:rFonts w:ascii="Arial" w:hAnsi="Arial" w:cs="Arial"/>
                          <w:sz w:val="18"/>
                          <w:szCs w:val="18"/>
                        </w:rPr>
                        <w:t>350</w:t>
                      </w:r>
                      <w:r w:rsidR="00C60921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count is suggested. Items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0921" w:rsidRPr="00D37D27" w:rsidRDefault="00BF7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60921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>must be delivered 1</w:t>
                      </w:r>
                      <w:r w:rsidR="006C5F80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C60921" w:rsidRPr="00D37D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days prior to show date.</w:t>
                      </w:r>
                    </w:p>
                  </w:txbxContent>
                </v:textbox>
              </v:shape>
            </w:pict>
          </mc:Fallback>
        </mc:AlternateContent>
      </w:r>
    </w:p>
    <w:p w:rsidR="002E7B7A" w:rsidRDefault="002E7B7A" w:rsidP="002B3A89">
      <w:pPr>
        <w:ind w:left="-480" w:right="10"/>
        <w:rPr>
          <w:rFonts w:ascii="Arial" w:hAnsi="Arial" w:cs="Arial"/>
          <w:b/>
          <w:sz w:val="22"/>
          <w:szCs w:val="22"/>
        </w:rPr>
      </w:pPr>
    </w:p>
    <w:p w:rsidR="00D97846" w:rsidRDefault="002B3A89" w:rsidP="00D97846">
      <w:pPr>
        <w:ind w:left="-480" w:right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E7B7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D97846" w:rsidRDefault="00D97846" w:rsidP="00D97846">
      <w:pPr>
        <w:ind w:left="-480" w:right="1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1073B" w:rsidRPr="00B84A13" w:rsidRDefault="00BB3804" w:rsidP="00D97846">
      <w:pPr>
        <w:ind w:left="-480" w:right="10"/>
        <w:rPr>
          <w:rFonts w:ascii="Arial" w:hAnsi="Arial" w:cs="Arial"/>
          <w:b/>
          <w:sz w:val="18"/>
          <w:szCs w:val="18"/>
        </w:rPr>
        <w:sectPr w:rsidR="0051073B" w:rsidRPr="00B84A13" w:rsidSect="00BF7DFC">
          <w:type w:val="continuous"/>
          <w:pgSz w:w="12240" w:h="15840" w:code="1"/>
          <w:pgMar w:top="360" w:right="475" w:bottom="180" w:left="835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155575</wp:posOffset>
                </wp:positionV>
                <wp:extent cx="3629025" cy="2400300"/>
                <wp:effectExtent l="0" t="0" r="28575" b="190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441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C5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] 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enclosed</w:t>
                            </w:r>
                            <w:r w:rsidR="009441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[  </w:t>
                            </w:r>
                            <w:r w:rsidR="006C508A"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Credit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Card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96FF4" w:rsidRPr="00596FF4" w:rsidRDefault="00944155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96FF4"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FF4"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] $200 down payment      or</w:t>
                            </w:r>
                            <w:r w:rsidR="00442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96FF4"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5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] </w:t>
                            </w:r>
                            <w:r w:rsidR="00596FF4"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 Payment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Card number___________________________________________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96F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  </w:t>
                            </w:r>
                            <w:r w:rsidR="006C5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Visa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[  </w:t>
                            </w:r>
                            <w:r w:rsidR="006C508A"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MasterCard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[  </w:t>
                            </w:r>
                            <w:r w:rsidR="006C50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AMEX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Exp</w:t>
                            </w:r>
                            <w:r w:rsidR="000165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Date_________ 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on Card 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code _______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Statement address_____________________________________________</w:t>
                            </w: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96FF4" w:rsidRPr="00596FF4" w:rsidRDefault="00596FF4" w:rsidP="00596F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 State________ Zip _______________</w:t>
                            </w:r>
                          </w:p>
                          <w:p w:rsidR="008C72D0" w:rsidRDefault="00366E30" w:rsidP="00596FF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Note: A one-time $10 convenience fee will be added to the balance for the use of the </w:t>
                            </w:r>
                            <w:r w:rsidR="008C72D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card. </w:t>
                            </w:r>
                          </w:p>
                          <w:p w:rsidR="00DA6859" w:rsidRDefault="00366E30" w:rsidP="00596FF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C72D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Initial here for acceptance of this </w:t>
                            </w:r>
                            <w:r w:rsidR="008C72D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$10 </w:t>
                            </w:r>
                            <w:r w:rsidRPr="008C72D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8C72D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6859" w:rsidRPr="00366E30" w:rsidRDefault="00DA6859" w:rsidP="00596FF4">
                            <w:pPr>
                              <w:rPr>
                                <w:rFonts w:ascii="Arial" w:hAnsi="Arial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596FF4" w:rsidRPr="004B7CB6" w:rsidRDefault="00596FF4" w:rsidP="00596FF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B7CB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First payment will be charged now. Balance will be charged when </w:t>
                            </w:r>
                            <w:r w:rsidR="009245E3" w:rsidRPr="004B7CB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due </w:t>
                            </w:r>
                            <w:r w:rsidR="00DE1C5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Dec</w:t>
                            </w:r>
                            <w:r w:rsidR="00F3229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15, 2016</w:t>
                            </w:r>
                            <w:r w:rsidR="00C74BA2" w:rsidRPr="004B7CB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B7CB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unless otherwise specified.</w:t>
                            </w:r>
                          </w:p>
                          <w:p w:rsidR="00596FF4" w:rsidRDefault="00596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-20.75pt;margin-top:12.25pt;width:285.75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fVLgIAAFkEAAAOAAAAZHJzL2Uyb0RvYy54bWysVNuO0zAQfUfiHyy/06TpZbdR09XSpQhp&#10;uUi7fIDjOImF4zG226R8PWOnLdWCeEDkwfJ4xscz58xkfTd0ihyEdRJ0QaeTlBKhOVRSNwX9+rx7&#10;c0uJ80xXTIEWBT0KR+82r1+te5OLDFpQlbAEQbTLe1PQ1nuTJ4njreiYm4ARGp012I55NG2TVJb1&#10;iN6pJEvTZdKDrYwFLpzD04fRSTcRv64F95/r2glPVEExNx9XG9cyrMlmzfLGMtNKfkqD/UMWHZMa&#10;H71APTDPyN7K36A6yS04qP2EQ5dAXUsuYg1YzTR9Uc1Ty4yItSA5zlxocv8Pln86fLFEVgVdUqJZ&#10;hxI9i8GTtzCQ2U2gpzcux6gng3F+wHOUOZbqzCPwb45o2LZMN+LeWuhbwSpMbxpuJldXRxwXQMr+&#10;I1T4Dtt7iEBDbbvAHbJBEB1lOl6kCblwPJwts1WaLSjh6MvmaTpLo3gJy8/XjXX+vYCOhE1BLWof&#10;4dnh0fmQDsvPIeE1B0pWO6lUNGxTbpUlB4Z9sotfrOBFmNKkL+hqgYn8HSKN358gOumx4ZXsCnp7&#10;CWJ54O2drmI7eibVuMeUlT4RGbgbWfRDOUTJ5md9SqiOyKyFsb9xHnHTgv1BSY+9XVD3fc+soER9&#10;0KjOajqfh2GIxnxxk6Fhrz3ltYdpjlAF9ZSM260fB2hvrGxafGnsBw33qGgtI9dB+jGrU/rYv1GC&#10;06yFAbm2Y9SvP8LmJwAAAP//AwBQSwMEFAAGAAgAAAAhAP7oXKvhAAAACgEAAA8AAABkcnMvZG93&#10;bnJldi54bWxMj8tOwzAQRfdI/IM1SGxQazdNSgmZVAgJRHdQEGzd2E0i/Ai2m4a/Z1jBajSaozvn&#10;VpvJGjbqEHvvEBZzAUy7xqvetQhvrw+zNbCYpFPSeKcRvnWETX1+VslS+ZN70eMutYxCXCwlQpfS&#10;UHIem05bGed+0I5uBx+sTLSGlqsgTxRuDc+EWHEre0cfOjno+043n7ujRVjnT+NH3C6f35vVwdyk&#10;q+vx8SsgXl5Md7fAkp7SHwy/+qQONTnt/dGpyAzCLF8UhCJkOU0CiqWgcnuEXGQF8Lri/yvUPwAA&#10;AP//AwBQSwECLQAUAAYACAAAACEAtoM4kv4AAADhAQAAEwAAAAAAAAAAAAAAAAAAAAAAW0NvbnRl&#10;bnRfVHlwZXNdLnhtbFBLAQItABQABgAIAAAAIQA4/SH/1gAAAJQBAAALAAAAAAAAAAAAAAAAAC8B&#10;AABfcmVscy8ucmVsc1BLAQItABQABgAIAAAAIQDswKfVLgIAAFkEAAAOAAAAAAAAAAAAAAAAAC4C&#10;AABkcnMvZTJvRG9jLnhtbFBLAQItABQABgAIAAAAIQD+6Fyr4QAAAAoBAAAPAAAAAAAAAAAAAAAA&#10;AIgEAABkcnMvZG93bnJldi54bWxQSwUGAAAAAAQABADzAAAAlgUAAAAA&#10;">
                <v:textbox>
                  <w:txbxContent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9441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C50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] 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Check enclosed</w:t>
                      </w:r>
                      <w:r w:rsidR="009441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[  </w:t>
                      </w:r>
                      <w:r w:rsidR="006C508A"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] Credit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Card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96FF4" w:rsidRPr="00596FF4" w:rsidRDefault="00944155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596FF4"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420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96FF4"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[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] $200 down payment      or</w:t>
                      </w:r>
                      <w:r w:rsidR="004420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596FF4"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6C50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] </w:t>
                      </w:r>
                      <w:r w:rsidR="00596FF4"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Full Payment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Card number___________________________________________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96FF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[  </w:t>
                      </w:r>
                      <w:r w:rsidR="006C508A">
                        <w:rPr>
                          <w:rFonts w:ascii="Arial" w:hAnsi="Arial" w:cs="Arial"/>
                          <w:sz w:val="18"/>
                          <w:szCs w:val="18"/>
                        </w:rPr>
                        <w:t>] Visa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[  </w:t>
                      </w:r>
                      <w:r w:rsidR="006C508A"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] MasterCard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[  </w:t>
                      </w:r>
                      <w:r w:rsidR="006C508A">
                        <w:rPr>
                          <w:rFonts w:ascii="Arial" w:hAnsi="Arial" w:cs="Arial"/>
                          <w:sz w:val="18"/>
                          <w:szCs w:val="18"/>
                        </w:rPr>
                        <w:t>] AMEX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Exp</w:t>
                      </w:r>
                      <w:r w:rsidR="0001653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Date_________ 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Name on Card 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code _______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Statement address_____________________________________________</w:t>
                      </w: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96FF4" w:rsidRPr="00596FF4" w:rsidRDefault="00596FF4" w:rsidP="00596F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F4">
                        <w:rPr>
                          <w:rFonts w:ascii="Arial" w:hAnsi="Arial" w:cs="Arial"/>
                          <w:sz w:val="18"/>
                          <w:szCs w:val="18"/>
                        </w:rPr>
                        <w:t>City___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 State________ Zip _______________</w:t>
                      </w:r>
                    </w:p>
                    <w:p w:rsidR="008C72D0" w:rsidRDefault="00366E30" w:rsidP="00596FF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Note: A one-time $10 convenience fee will be added to the balance for the use of the </w:t>
                      </w:r>
                      <w:r w:rsidR="008C72D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card. </w:t>
                      </w:r>
                    </w:p>
                    <w:p w:rsidR="00DA6859" w:rsidRDefault="00366E30" w:rsidP="00596FF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C72D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Initial here for acceptance of this </w:t>
                      </w:r>
                      <w:r w:rsidR="008C72D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$10 </w:t>
                      </w:r>
                      <w:r w:rsidRPr="008C72D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fee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___</w:t>
                      </w:r>
                      <w:r w:rsidR="008C72D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6859" w:rsidRPr="00366E30" w:rsidRDefault="00DA6859" w:rsidP="00596FF4">
                      <w:pPr>
                        <w:rPr>
                          <w:rFonts w:ascii="Arial" w:hAnsi="Arial" w:cs="Arial"/>
                          <w:bCs/>
                          <w:sz w:val="6"/>
                          <w:szCs w:val="6"/>
                        </w:rPr>
                      </w:pPr>
                    </w:p>
                    <w:p w:rsidR="00596FF4" w:rsidRPr="004B7CB6" w:rsidRDefault="00596FF4" w:rsidP="00596FF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B7CB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First payment will be charged now. Balance will be charged when </w:t>
                      </w:r>
                      <w:r w:rsidR="009245E3" w:rsidRPr="004B7CB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due </w:t>
                      </w:r>
                      <w:r w:rsidR="00DE1C5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Dec</w:t>
                      </w:r>
                      <w:r w:rsidR="00F3229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15, 2016</w:t>
                      </w:r>
                      <w:r w:rsidR="00C74BA2" w:rsidRPr="004B7CB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4B7CB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unless otherwise specified.</w:t>
                      </w:r>
                    </w:p>
                    <w:p w:rsidR="00596FF4" w:rsidRDefault="00596FF4"/>
                  </w:txbxContent>
                </v:textbox>
              </v:shape>
            </w:pict>
          </mc:Fallback>
        </mc:AlternateContent>
      </w:r>
      <w:r w:rsidR="0051073B" w:rsidRPr="00B84A13">
        <w:rPr>
          <w:rFonts w:ascii="Arial" w:hAnsi="Arial" w:cs="Arial"/>
          <w:b/>
          <w:sz w:val="18"/>
          <w:szCs w:val="18"/>
        </w:rPr>
        <w:tab/>
      </w:r>
      <w:r w:rsidR="0051073B" w:rsidRPr="00B84A13">
        <w:rPr>
          <w:rFonts w:ascii="Arial" w:hAnsi="Arial" w:cs="Arial"/>
          <w:b/>
          <w:sz w:val="18"/>
          <w:szCs w:val="18"/>
        </w:rPr>
        <w:tab/>
      </w:r>
      <w:r w:rsidR="0051073B" w:rsidRPr="00B84A13">
        <w:rPr>
          <w:rFonts w:ascii="Arial" w:hAnsi="Arial" w:cs="Arial"/>
          <w:b/>
          <w:sz w:val="18"/>
          <w:szCs w:val="18"/>
        </w:rPr>
        <w:tab/>
        <w:t xml:space="preserve">                      </w:t>
      </w:r>
      <w:r w:rsidR="00D765A8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51073B" w:rsidRPr="00B84A13">
        <w:rPr>
          <w:rFonts w:ascii="Arial" w:hAnsi="Arial" w:cs="Arial"/>
          <w:b/>
          <w:sz w:val="18"/>
          <w:szCs w:val="18"/>
        </w:rPr>
        <w:t xml:space="preserve"> </w:t>
      </w:r>
    </w:p>
    <w:p w:rsidR="00D70D8F" w:rsidRPr="00D70D8F" w:rsidRDefault="00BB3804" w:rsidP="00783A6F">
      <w:pPr>
        <w:tabs>
          <w:tab w:val="left" w:pos="7440"/>
        </w:tabs>
        <w:rPr>
          <w:rFonts w:ascii="Arial" w:hAnsi="Arial" w:cs="Arial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495675" cy="1924050"/>
                <wp:effectExtent l="0" t="0" r="28575" b="1905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50" w:rsidRPr="0051073B" w:rsidRDefault="00BF75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073B">
                              <w:rPr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083E18" w:rsidRPr="0051073B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23A8B" w:rsidRPr="005107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073B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A7F2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A7F2D">
                              <w:rPr>
                                <w:b/>
                                <w:sz w:val="22"/>
                                <w:szCs w:val="22"/>
                              </w:rPr>
                              <w:t>Booth/Table</w:t>
                            </w:r>
                            <w:r w:rsidRPr="0051073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A7F2D">
                              <w:rPr>
                                <w:sz w:val="22"/>
                                <w:szCs w:val="22"/>
                              </w:rPr>
                              <w:t xml:space="preserve"> $________</w:t>
                            </w:r>
                          </w:p>
                          <w:p w:rsidR="00BF7550" w:rsidRPr="00083E18" w:rsidRDefault="00BF755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F7550" w:rsidRDefault="00366E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BF75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stuffers </w:t>
                            </w:r>
                            <w:r w:rsidR="004B7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3E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$_____</w:t>
                            </w:r>
                            <w:r w:rsidR="004B7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083E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366E30" w:rsidRPr="00366E30" w:rsidRDefault="00366E3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366E30" w:rsidRDefault="00366E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Credit card convenience fee (if applicable)</w:t>
                            </w:r>
                            <w:r w:rsidR="008C72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366E30" w:rsidRPr="00366E30" w:rsidRDefault="00366E3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ab/>
                            </w:r>
                            <w:r w:rsidR="00083E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</w:p>
                          <w:p w:rsidR="00C74BA2" w:rsidRDefault="00366E30" w:rsidP="00366E30">
                            <w:pPr>
                              <w:ind w:left="28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83E18" w:rsidRPr="00083E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 Total</w:t>
                            </w:r>
                            <w:r w:rsidR="00083E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$______</w:t>
                            </w:r>
                            <w:r w:rsidR="004B7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366E30" w:rsidRPr="00366E30" w:rsidRDefault="00366E30" w:rsidP="00366E30">
                            <w:pPr>
                              <w:ind w:left="288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83E18" w:rsidRDefault="00083E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366E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Less down payment: $&lt;_______&gt;</w:t>
                            </w:r>
                          </w:p>
                          <w:p w:rsidR="00F45DF4" w:rsidRDefault="00F45DF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45DF4" w:rsidRDefault="00F45D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45DF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Less $50 booth/$25 table if you did Aug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16 $&lt;______&gt;</w:t>
                            </w:r>
                          </w:p>
                          <w:p w:rsidR="00F45DF4" w:rsidRPr="00F45DF4" w:rsidRDefault="00F45DF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F45DF4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            </w:t>
                            </w:r>
                            <w:r w:rsidR="00CE3E23" w:rsidRPr="00F45DF4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</w:p>
                          <w:p w:rsidR="00105E14" w:rsidRDefault="00A85D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083E18" w:rsidRPr="00083E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Balance Due</w:t>
                            </w:r>
                            <w:r w:rsidR="00B84A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E1C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15, 2016</w:t>
                            </w:r>
                            <w:r w:rsidR="00D97846" w:rsidRPr="00CE3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05E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$________</w:t>
                            </w:r>
                          </w:p>
                          <w:p w:rsidR="00F57908" w:rsidRPr="00F57908" w:rsidRDefault="00F579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margin-left:224.05pt;margin-top:2.65pt;width:275.25pt;height:151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dLgIAAFkEAAAOAAAAZHJzL2Uyb0RvYy54bWysVNtu2zAMfR+wfxD0vtjxnLYx4hRdugwD&#10;ugvQ7gNkWbaFyaImKbG7ry8lu1nQbS/D/CCIInVEnkN6cz32ihyFdRJ0SZeLlBKhOdRStyX99rB/&#10;c0WJ80zXTIEWJX0Ujl5vX7/aDKYQGXSgamEJgmhXDKaknfemSBLHO9EztwAjNDobsD3zaNo2qS0b&#10;EL1XSZamF8kAtjYWuHAOT28nJ91G/KYR3H9pGic8USXF3HxcbVyrsCbbDStay0wn+ZwG+4cseiY1&#10;PnqCumWekYOVv0H1kltw0PgFhz6BppFcxBqwmmX6opr7jhkRa0FynDnR5P4fLP98/GqJrEu6okSz&#10;HiV6EKMn72AkeRboGYwrMOreYJwf8RxljqU6cwf8uyMadh3TrbixFoZOsBrTW4abydnVCccFkGr4&#10;BDW+ww4eItDY2D5wh2wQREeZHk/ShFw4Hr7N16uLS8yRo2+5zvJ0FcVLWPF83VjnPwjoSdiU1KL2&#10;EZ4d75wP6bDiOSS85kDJei+VioZtq52y5MiwT/bxixW8CFOaDCVdr7LVxMBfIdL4/Qmilx4bXsm+&#10;pFenIFYE3t7rOrajZ1JNe0xZ6ZnIwN3Eoh+rcZZs1qeC+hGZtTD1N84jbjqwPykZsLdL6n4cmBWU&#10;qI8a1Vkv8zwMQzTy1WWGhj33VOcepjlCldRTMm13fhqgg7Gy7fClqR803KCijYxcB+mnrOb0sX+j&#10;BPOshQE5t2PUrz/C9gkAAP//AwBQSwMEFAAGAAgAAAAhAANNNSndAAAABgEAAA8AAABkcnMvZG93&#10;bnJldi54bWxMj8FOwzAQRO9I/IO1SFwQtSGkhJBNhZBA9AYFwdWNt0mEvQ6xm4a/x5zgOJrRzJtq&#10;NTsrJhpD7xnhYqFAEDfe9NwivL0+nBcgQtRstPVMCN8UYFUfH1W6NP7ALzRtYitSCYdSI3QxDqWU&#10;oenI6bDwA3Hydn50OiY5ttKM+pDKnZWXSi2l0z2nhU4PdN9R87nZO4Ti6mn6COvs+b1Z7uxNPLue&#10;Hr9GxNOT+e4WRKQ5/oXhFz+hQ52Ytn7PJgiLkI5EhDwDkcw8VzmILUKmigxkXcn/+PUPAAAA//8D&#10;AFBLAQItABQABgAIAAAAIQC2gziS/gAAAOEBAAATAAAAAAAAAAAAAAAAAAAAAABbQ29udGVudF9U&#10;eXBlc10ueG1sUEsBAi0AFAAGAAgAAAAhADj9If/WAAAAlAEAAAsAAAAAAAAAAAAAAAAALwEAAF9y&#10;ZWxzLy5yZWxzUEsBAi0AFAAGAAgAAAAhALJoeN0uAgAAWQQAAA4AAAAAAAAAAAAAAAAALgIAAGRy&#10;cy9lMm9Eb2MueG1sUEsBAi0AFAAGAAgAAAAhAANNNSndAAAABgEAAA8AAAAAAAAAAAAAAAAAiAQA&#10;AGRycy9kb3ducmV2LnhtbFBLBQYAAAAABAAEAPMAAACSBQAAAAA=&#10;">
                <v:textbox>
                  <w:txbxContent>
                    <w:p w:rsidR="00BF7550" w:rsidRPr="0051073B" w:rsidRDefault="00BF7550">
                      <w:pPr>
                        <w:rPr>
                          <w:sz w:val="22"/>
                          <w:szCs w:val="22"/>
                        </w:rPr>
                      </w:pPr>
                      <w:r w:rsidRPr="0051073B">
                        <w:rPr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083E18" w:rsidRPr="0051073B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023A8B" w:rsidRPr="0051073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073B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A7F2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A7F2D">
                        <w:rPr>
                          <w:b/>
                          <w:sz w:val="22"/>
                          <w:szCs w:val="22"/>
                        </w:rPr>
                        <w:t>Booth/Table</w:t>
                      </w:r>
                      <w:r w:rsidRPr="0051073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EA7F2D">
                        <w:rPr>
                          <w:sz w:val="22"/>
                          <w:szCs w:val="22"/>
                        </w:rPr>
                        <w:t xml:space="preserve"> $________</w:t>
                      </w:r>
                    </w:p>
                    <w:p w:rsidR="00BF7550" w:rsidRPr="00083E18" w:rsidRDefault="00BF755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BF7550" w:rsidRDefault="00366E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BF75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stuffers </w:t>
                      </w:r>
                      <w:r w:rsidR="004B7C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3E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$_____</w:t>
                      </w:r>
                      <w:r w:rsidR="004B7CB6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083E1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366E30" w:rsidRPr="00366E30" w:rsidRDefault="00366E3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366E30" w:rsidRDefault="00366E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Credit card convenience fee (if applicable)</w:t>
                      </w:r>
                      <w:r w:rsidR="008C72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366E30" w:rsidRPr="00366E30" w:rsidRDefault="00366E3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ab/>
                      </w:r>
                      <w:r w:rsidR="00083E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</w:p>
                    <w:p w:rsidR="00C74BA2" w:rsidRDefault="00366E30" w:rsidP="00366E30">
                      <w:pPr>
                        <w:ind w:left="28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083E18" w:rsidRPr="00083E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 Total</w:t>
                      </w:r>
                      <w:r w:rsidR="00083E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$______</w:t>
                      </w:r>
                      <w:r w:rsidR="004B7CB6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366E30" w:rsidRPr="00366E30" w:rsidRDefault="00366E30" w:rsidP="00366E30">
                      <w:pPr>
                        <w:ind w:left="288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83E18" w:rsidRDefault="00083E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="00366E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A7F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Less down payment: $&lt;_______&gt;</w:t>
                      </w:r>
                    </w:p>
                    <w:p w:rsidR="00F45DF4" w:rsidRDefault="00F45DF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F45DF4" w:rsidRDefault="00F45D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45DF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Less $50 booth/$25 table if you did Aug 20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16 $&lt;______&gt;</w:t>
                      </w:r>
                    </w:p>
                    <w:p w:rsidR="00F45DF4" w:rsidRPr="00F45DF4" w:rsidRDefault="00F45DF4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F45DF4"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  <w:t xml:space="preserve">            </w:t>
                      </w:r>
                      <w:r w:rsidR="00CE3E23" w:rsidRPr="00F45DF4"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</w:p>
                    <w:p w:rsidR="00105E14" w:rsidRDefault="00A85D5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083E18" w:rsidRPr="00083E1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Balance Due</w:t>
                      </w:r>
                      <w:r w:rsidR="00B84A1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E1C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15, 2016</w:t>
                      </w:r>
                      <w:r w:rsidR="00D97846" w:rsidRPr="00CE3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05E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$________</w:t>
                      </w:r>
                    </w:p>
                    <w:p w:rsidR="00F57908" w:rsidRPr="00F57908" w:rsidRDefault="00F579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7DD" w:rsidRPr="00D70D8F">
        <w:rPr>
          <w:rFonts w:ascii="Arial" w:hAnsi="Arial" w:cs="Arial"/>
          <w:b/>
          <w:sz w:val="8"/>
          <w:szCs w:val="8"/>
        </w:rPr>
        <w:t xml:space="preserve">   </w:t>
      </w:r>
    </w:p>
    <w:p w:rsidR="0041515E" w:rsidRPr="00D70D8F" w:rsidRDefault="00F927DD" w:rsidP="00783A6F">
      <w:pPr>
        <w:tabs>
          <w:tab w:val="left" w:pos="7440"/>
        </w:tabs>
        <w:rPr>
          <w:sz w:val="20"/>
          <w:szCs w:val="20"/>
        </w:rPr>
      </w:pPr>
      <w:r w:rsidRPr="00D70D8F">
        <w:rPr>
          <w:rFonts w:ascii="Arial" w:hAnsi="Arial" w:cs="Arial"/>
          <w:b/>
          <w:sz w:val="20"/>
          <w:szCs w:val="20"/>
        </w:rPr>
        <w:t xml:space="preserve"> </w:t>
      </w: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F45DF4" w:rsidP="00783A6F">
      <w:pPr>
        <w:tabs>
          <w:tab w:val="left" w:pos="7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01ABBD" wp14:editId="6526250F">
                <wp:simplePos x="0" y="0"/>
                <wp:positionH relativeFrom="column">
                  <wp:posOffset>3905250</wp:posOffset>
                </wp:positionH>
                <wp:positionV relativeFrom="paragraph">
                  <wp:posOffset>59690</wp:posOffset>
                </wp:positionV>
                <wp:extent cx="2505075" cy="419100"/>
                <wp:effectExtent l="0" t="0" r="28575" b="1905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191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B8" w:rsidRPr="005B4EB8" w:rsidRDefault="00F57908" w:rsidP="00F57908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B4EB8" w:rsidRPr="005B4E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make checks payable to:</w:t>
                            </w:r>
                          </w:p>
                          <w:p w:rsidR="005B4EB8" w:rsidRPr="00EA7F2D" w:rsidRDefault="00EA7F2D" w:rsidP="00F57908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B4EB8" w:rsidRPr="00EA7F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Mancini Production</w:t>
                            </w:r>
                          </w:p>
                          <w:p w:rsidR="005B4EB8" w:rsidRPr="005B4EB8" w:rsidRDefault="005B4EB8" w:rsidP="00F57908">
                            <w:pPr>
                              <w:tabs>
                                <w:tab w:val="left" w:pos="3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ABBD" id="Text Box 45" o:spid="_x0000_s1032" type="#_x0000_t202" style="position:absolute;margin-left:307.5pt;margin-top:4.7pt;width:197.2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FqNgIAAFgEAAAOAAAAZHJzL2Uyb0RvYy54bWysVNtu2zAMfR+wfxD0vthJ7VyMOEWTtsOA&#10;7gK0+wBFlmNhsqhJSuzs60vJaRp028swPwiiSB2R55BeXvetIgdhnQRd0vEopURoDpXUu5J+f7r/&#10;MKfEeaYrpkCLkh6Fo9er9++WnSnEBBpQlbAEQbQrOlPSxntTJInjjWiZG4ERGp012JZ5NO0uqSzr&#10;EL1VySRNp0kHtjIWuHAOT28HJ11F/LoW3H+tayc8USXF3HxcbVy3YU1WS1bsLDON5Kc02D9k0TKp&#10;8dEz1C3zjOyt/A2qldyCg9qPOLQJ1LXkItaA1YzTN9U8NsyIWAuS48yZJvf/YPmXwzdLZFXSjBLN&#10;WpToSfSerKEnWR7o6YwrMOrRYJzv8RxljqU68wD8hyMaNg3TO3FjLXSNYBWmNw43k4urA44LINvu&#10;M1T4Dtt7iEB9bdvAHbJBEB1lOp6lCblwPJzkaZ7Ocko4+rLxYpxG7RJWvNw21vmPAloSNiW1KH1E&#10;Z4cH50M2rHgJCY85ULK6l0pFw+62G2XJgWGb3OXr+XoWC3gTpjTpSrrIJ/lAwF8hFtnV9Cr7E0Qr&#10;Pfa7km1J52n4QhArAm13uop7z6Qa9piy0iceA3UDib7f9lGxabgbON5CdURiLQztjeOImwbsL0o6&#10;bO2Sup97ZgUl6pNGcRbjLAuzEI0sn03QsJee7aWHaY5QJfWUDNuNH+Znb6zcNfjS0A4ablDQWkau&#10;X7M6pY/tGyU4jVqYj0s7Rr3+EFbPAAAA//8DAFBLAwQUAAYACAAAACEAUxjLheEAAAAJAQAADwAA&#10;AGRycy9kb3ducmV2LnhtbEyPMU/DMBSEdyT+g/WQWFBrFzWFhrxUFIkBoSI1ZWFzY5ME7Odgu2n6&#10;73EnGE93uvuuWI3WsEH70DlCmE0FME21Ux01CO+758k9sBAlKWkcaYSTDrAqLy8KmSt3pK0eqtiw&#10;VEIhlwhtjH3OeahbbWWYul5T8j6dtzIm6RuuvDymcmv4rRALbmVHaaGVvX5qdf1dHSxCtzHVT+b7&#10;9bqq4tfw8npz2n68IV5fjY8PwKIe418YzvgJHcrEtHcHUoEZhMUsS18iwnIO7OwLscyA7RHusjnw&#10;suD/H5S/AAAA//8DAFBLAQItABQABgAIAAAAIQC2gziS/gAAAOEBAAATAAAAAAAAAAAAAAAAAAAA&#10;AABbQ29udGVudF9UeXBlc10ueG1sUEsBAi0AFAAGAAgAAAAhADj9If/WAAAAlAEAAAsAAAAAAAAA&#10;AAAAAAAALwEAAF9yZWxzLy5yZWxzUEsBAi0AFAAGAAgAAAAhACAMUWo2AgAAWAQAAA4AAAAAAAAA&#10;AAAAAAAALgIAAGRycy9lMm9Eb2MueG1sUEsBAi0AFAAGAAgAAAAhAFMYy4XhAAAACQEAAA8AAAAA&#10;AAAAAAAAAAAAkAQAAGRycy9kb3ducmV2LnhtbFBLBQYAAAAABAAEAPMAAACeBQAAAAA=&#10;" fillcolor="#e5b8b7" strokecolor="#943634">
                <v:textbox>
                  <w:txbxContent>
                    <w:p w:rsidR="005B4EB8" w:rsidRPr="005B4EB8" w:rsidRDefault="00F57908" w:rsidP="00F57908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5B4EB8" w:rsidRPr="005B4E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make checks payable to:</w:t>
                      </w:r>
                    </w:p>
                    <w:p w:rsidR="005B4EB8" w:rsidRPr="00EA7F2D" w:rsidRDefault="00EA7F2D" w:rsidP="00F57908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5B4EB8" w:rsidRPr="00EA7F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Mancini Production</w:t>
                      </w:r>
                    </w:p>
                    <w:p w:rsidR="005B4EB8" w:rsidRPr="005B4EB8" w:rsidRDefault="005B4EB8" w:rsidP="00F57908">
                      <w:pPr>
                        <w:tabs>
                          <w:tab w:val="left" w:pos="396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15E" w:rsidRDefault="0041515E" w:rsidP="00783A6F">
      <w:pPr>
        <w:tabs>
          <w:tab w:val="left" w:pos="7440"/>
        </w:tabs>
      </w:pPr>
    </w:p>
    <w:p w:rsidR="0041515E" w:rsidRDefault="00F45DF4" w:rsidP="00783A6F">
      <w:pPr>
        <w:tabs>
          <w:tab w:val="left" w:pos="74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03A6B6" wp14:editId="221F6C9C">
                <wp:simplePos x="0" y="0"/>
                <wp:positionH relativeFrom="margin">
                  <wp:posOffset>3451225</wp:posOffset>
                </wp:positionH>
                <wp:positionV relativeFrom="page">
                  <wp:posOffset>6591300</wp:posOffset>
                </wp:positionV>
                <wp:extent cx="3474720" cy="1692910"/>
                <wp:effectExtent l="0" t="0" r="11430" b="21590"/>
                <wp:wrapThrough wrapText="bothSides">
                  <wp:wrapPolygon edited="0">
                    <wp:start x="0" y="0"/>
                    <wp:lineTo x="0" y="21632"/>
                    <wp:lineTo x="21553" y="21632"/>
                    <wp:lineTo x="2155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D0" w:rsidRPr="008C72D0" w:rsidRDefault="000165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C72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CB3176" w:rsidRPr="008C72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</w:t>
                            </w:r>
                            <w:r w:rsidRPr="008C72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8C72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8C72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choice</w:t>
                            </w:r>
                          </w:p>
                          <w:p w:rsidR="0001653A" w:rsidRPr="008C72D0" w:rsidRDefault="0001653A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  <w:r w:rsidRPr="008C72D0"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4B7CB6" w:rsidRPr="00EA7F2D" w:rsidRDefault="000165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Ballroom   _____</w:t>
                            </w:r>
                          </w:p>
                          <w:p w:rsidR="00CB3176" w:rsidRPr="00EA7F2D" w:rsidRDefault="00CB317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1653A" w:rsidRPr="00EA7F2D" w:rsidRDefault="000165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Terrace     _____     (table top space only)</w:t>
                            </w:r>
                          </w:p>
                          <w:p w:rsidR="00CB3176" w:rsidRPr="00EA7F2D" w:rsidRDefault="00CB317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1653A" w:rsidRPr="00EA7F2D" w:rsidRDefault="000165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Lobby       _____</w:t>
                            </w:r>
                          </w:p>
                          <w:p w:rsidR="001278E2" w:rsidRPr="00EA7F2D" w:rsidRDefault="001278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1653A" w:rsidRPr="00EA7F2D" w:rsidRDefault="000165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 Electric</w:t>
                            </w:r>
                            <w:r w:rsidR="00CB3176"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ity</w:t>
                            </w: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B3176"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YES    ____</w:t>
                            </w: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176"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01653A" w:rsidRPr="00EA7F2D" w:rsidRDefault="0001653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1653A" w:rsidRDefault="000165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Don’t need table   ____</w:t>
                            </w:r>
                            <w:r w:rsidR="001D1CA8" w:rsidRPr="00EA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Need Extra Table____</w:t>
                            </w:r>
                          </w:p>
                          <w:p w:rsidR="008C72D0" w:rsidRPr="008C72D0" w:rsidRDefault="008C72D0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EA7F2D" w:rsidRPr="008C72D0" w:rsidRDefault="00EA7F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Space location will be same as last January show unless otherwise notified. </w:t>
                            </w:r>
                            <w:r w:rsidR="008C72D0" w:rsidRPr="008C72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Choices are not guaranteed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A6B6" id="Text Box 2" o:spid="_x0000_s1033" type="#_x0000_t202" style="position:absolute;margin-left:271.75pt;margin-top:519pt;width:273.6pt;height:133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GdLQ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mvKDFM&#10;o0TPYgjkLQwkj+z01hfo9GTRLQx4jSqnSr19BP7NEwObjplW3DsHfSdYjdnN4svs4umI4yNI1X+E&#10;GsOwXYAENDROR+qQDILoqNLhrExMhePl1fxmfpOjiaNtdr3Ml7OkXcaK03PrfHgvQJO4KalD6RM8&#10;2z/6ENNhxcklRvOgZL2VSqWDa6uNcmTPsE226UsVvHBThvQlXS7yxcjAXyGm6fsThJYB+11JXdLb&#10;sxMrIm/vTJ26MTCpxj2mrMyRyMjdyGIYqiEpdnPSp4L6gMw6GNsbxxE3HbgflPTY2iX133fMCUrU&#10;B4PqLGfzeZyFdJgvEq/u0lJdWpjhCFXSQMm43YRxfnbWybbDSGM/GLhHRRuZuI7Sj1kd08f2TRIc&#10;Ry3Ox+U5ef36Iax/AgAA//8DAFBLAwQUAAYACAAAACEAKs9Y2uMAAAAOAQAADwAAAGRycy9kb3du&#10;cmV2LnhtbEyPzU7DMBCE70i8g7VIXFBrQ9I0DXEqhASiN2gRXN1km0T4J9huGt6e7QluO5pPszPl&#10;ejKajehD76yE27kAhrZ2TW9bCe+7p1kOLERlG6WdRQk/GGBdXV6Uqmjcyb7huI0toxAbCiWhi3Eo&#10;OA91h0aFuRvQkndw3qhI0re88epE4UbzOyEyblRv6UOnBnzssP7aHo2EPH0ZP8Mmef2os4NexZvl&#10;+Pztpby+mh7ugUWc4h8M5/pUHSrqtHdH2wSmJSzSZEEoGSLJadUZESuxBLanKxFpBrwq+f8Z1S8A&#10;AAD//wMAUEsBAi0AFAAGAAgAAAAhALaDOJL+AAAA4QEAABMAAAAAAAAAAAAAAAAAAAAAAFtDb250&#10;ZW50X1R5cGVzXS54bWxQSwECLQAUAAYACAAAACEAOP0h/9YAAACUAQAACwAAAAAAAAAAAAAAAAAv&#10;AQAAX3JlbHMvLnJlbHNQSwECLQAUAAYACAAAACEAWJKRnS0CAABYBAAADgAAAAAAAAAAAAAAAAAu&#10;AgAAZHJzL2Uyb0RvYy54bWxQSwECLQAUAAYACAAAACEAKs9Y2uMAAAAOAQAADwAAAAAAAAAAAAAA&#10;AACHBAAAZHJzL2Rvd25yZXYueG1sUEsFBgAAAAAEAAQA8wAAAJcFAAAAAA==&#10;">
                <v:textbox>
                  <w:txbxContent>
                    <w:p w:rsidR="008C72D0" w:rsidRPr="008C72D0" w:rsidRDefault="0001653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C72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 w:rsidR="00CB3176" w:rsidRPr="008C72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</w:t>
                      </w:r>
                      <w:r w:rsidRPr="008C72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Pr="008C72D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8C72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choice</w:t>
                      </w:r>
                    </w:p>
                    <w:p w:rsidR="0001653A" w:rsidRPr="008C72D0" w:rsidRDefault="0001653A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  <w:r w:rsidRPr="008C72D0"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  <w:t xml:space="preserve"> </w:t>
                      </w:r>
                    </w:p>
                    <w:p w:rsidR="004B7CB6" w:rsidRPr="00EA7F2D" w:rsidRDefault="000165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Ballroom   _____</w:t>
                      </w:r>
                    </w:p>
                    <w:p w:rsidR="00CB3176" w:rsidRPr="00EA7F2D" w:rsidRDefault="00CB317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1653A" w:rsidRPr="00EA7F2D" w:rsidRDefault="000165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Terrace     _____     (table top space only)</w:t>
                      </w:r>
                    </w:p>
                    <w:p w:rsidR="00CB3176" w:rsidRPr="00EA7F2D" w:rsidRDefault="00CB317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1653A" w:rsidRPr="00EA7F2D" w:rsidRDefault="000165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Lobby       _____</w:t>
                      </w:r>
                    </w:p>
                    <w:p w:rsidR="001278E2" w:rsidRPr="00EA7F2D" w:rsidRDefault="001278E2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1653A" w:rsidRPr="00EA7F2D" w:rsidRDefault="000165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Need Electric</w:t>
                      </w:r>
                      <w:r w:rsidR="00CB3176"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ity</w:t>
                      </w: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B3176"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073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YES    ____</w:t>
                      </w: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B3176"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</w:p>
                    <w:p w:rsidR="0001653A" w:rsidRPr="00EA7F2D" w:rsidRDefault="0001653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1653A" w:rsidRDefault="000165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>Don’t need table   ____</w:t>
                      </w:r>
                      <w:r w:rsidR="001D1CA8" w:rsidRPr="00EA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Need Extra Table____</w:t>
                      </w:r>
                    </w:p>
                    <w:p w:rsidR="008C72D0" w:rsidRPr="008C72D0" w:rsidRDefault="008C72D0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EA7F2D" w:rsidRPr="008C72D0" w:rsidRDefault="00EA7F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Space location will be same as last January show unless otherwise notified. </w:t>
                      </w:r>
                      <w:r w:rsidR="008C72D0" w:rsidRPr="008C72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Choices are not guaranteed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8C72D0" w:rsidP="00783A6F">
      <w:pPr>
        <w:tabs>
          <w:tab w:val="left" w:pos="7440"/>
        </w:tabs>
      </w:pPr>
      <w:r w:rsidRPr="0051073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A6D65" wp14:editId="2863C5B6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3648075" cy="1228725"/>
                <wp:effectExtent l="0" t="0" r="28575" b="2857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8F" w:rsidRPr="00DA6859" w:rsidRDefault="00D70D8F" w:rsidP="00290AC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68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PAYMENT TERMS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A $200 down payment is required and is non-refundable. </w:t>
                            </w:r>
                            <w:r w:rsidR="000872CF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booth fees are due and payable </w:t>
                            </w:r>
                            <w:r w:rsidR="000872CF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days prior to show dates.</w:t>
                            </w:r>
                          </w:p>
                          <w:p w:rsidR="00D70D8F" w:rsidRPr="00DA6859" w:rsidRDefault="00D70D8F" w:rsidP="00290A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A685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Exhibitor is liable for the full booth price if the booth is cancelled within </w:t>
                            </w:r>
                            <w:r w:rsidR="000872CF" w:rsidRPr="00DA685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30</w:t>
                            </w:r>
                            <w:r w:rsidRPr="00DA685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days of show.</w:t>
                            </w:r>
                          </w:p>
                          <w:p w:rsidR="00D97846" w:rsidRPr="008C72D0" w:rsidRDefault="00D97846" w:rsidP="00290A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D70D8F" w:rsidRDefault="00D70D8F" w:rsidP="00290AC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68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Late Fees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If the balance is not paid in full </w:t>
                            </w:r>
                            <w:r w:rsidR="00070D7A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due date a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68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$</w:t>
                            </w:r>
                            <w:r w:rsidR="00070D7A" w:rsidRPr="00DA68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25</w:t>
                            </w:r>
                            <w:r w:rsidRPr="00DA68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late fee</w:t>
                            </w:r>
                            <w:r w:rsidR="008C72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7908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ill be added. Full payment is required if registering less than </w:t>
                            </w:r>
                            <w:r w:rsidR="000872CF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days prior to show.  Payments are non</w:t>
                            </w:r>
                            <w:r w:rsidR="000872CF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refundable except as provided in Show </w:t>
                            </w:r>
                            <w:r w:rsidR="001D1CA8"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Regulations</w:t>
                            </w:r>
                            <w:r w:rsidRPr="00DA6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Guidelines</w:t>
                            </w:r>
                          </w:p>
                          <w:p w:rsidR="008C72D0" w:rsidRPr="008C72D0" w:rsidRDefault="008C72D0" w:rsidP="00290AC3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BD4924" w:rsidRPr="00DA6859" w:rsidRDefault="000872CF" w:rsidP="00290AC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DA68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NFS </w:t>
                            </w:r>
                            <w:r w:rsidR="00BD4924" w:rsidRPr="00DA68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Fees: </w:t>
                            </w:r>
                            <w:r w:rsidR="00BD4924" w:rsidRPr="00DA68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Checks return by </w:t>
                            </w:r>
                            <w:r w:rsidRPr="00DA685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bank as unpaid are subject to a $25 fee.</w:t>
                            </w:r>
                          </w:p>
                          <w:p w:rsidR="00D70D8F" w:rsidRPr="00DA6859" w:rsidRDefault="00D70D8F" w:rsidP="00D70D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6D65" id="Text Box 38" o:spid="_x0000_s1034" type="#_x0000_t202" style="position:absolute;margin-left:-21.75pt;margin-top:9.2pt;width:287.2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ISLQIAAFkEAAAOAAAAZHJzL2Uyb0RvYy54bWysVNuO2yAQfa/Uf0C8N068ySZrxVlts01V&#10;aXuRdvsBGGMbFRgKJHb69R1wNk0v6kNVPyAGhjMz58x4fTtoRQ7CeQmmpLPJlBJhONTStCX9/LR7&#10;taLEB2ZqpsCIkh6Fp7ebly/WvS1EDh2oWjiCIMYXvS1pF4ItsszzTmjmJ2CFwcsGnGYBTddmtWM9&#10;omuV5dPpddaDq60DLrzH0/vxkm4SftMIHj42jReBqJJibiGtLq1VXLPNmhWtY7aT/JQG+4csNJMG&#10;g56h7llgZO/kb1BacgcemjDhoDNoGslFqgGrmU1/qeaxY1akWpAcb880+f8Hyz8cPjki65LmlBim&#10;UaInMQTyGgZytYr09NYX6PVo0S8MeI4yp1K9fQD+xRMD246ZVtw5B30nWI3pzeLL7OLpiOMjSNW/&#10;hxrjsH2ABDQ0TkfukA2C6CjT8SxNzIXj4dX1fDVdLijheDfL89UyX6QYrHh+bp0PbwVoEjcldah9&#10;gmeHBx9iOqx4donRPChZ76RSyXBttVWOHBj2yS59J/Sf3JQhfUlvFhj77xDT9P0JQsuADa+kLunq&#10;7MSKyNsbU6d2DEyqcY8pK3MiMnI3shiGakiSnfWpoD4isw7G/sZ5xE0H7hslPfZ2Sf3XPXOCEvXO&#10;oDo3s/k8DkMy5otljoa7vKkub5jhCFXSQMm43YZxgPbWybbDSGM/GLhDRRuZuI7Sj1md0sf+TRKc&#10;Zi0OyKWdvH78ETbfAQAA//8DAFBLAwQUAAYACAAAACEAdo45KuAAAAAKAQAADwAAAGRycy9kb3du&#10;cmV2LnhtbEyPwU7DMBBE70j8g7VIXFDrpEnbNMSpEBIIblAquLqxm0TY62C7afh7lhMcV/M0+6ba&#10;TtawUfvQOxSQzhNgGhunemwF7N8eZgWwECUqaRxqAd86wLa+vKhkqdwZX/W4iy2jEgylFNDFOJSc&#10;h6bTVoa5GzRSdnTeykinb7ny8kzl1vBFkqy4lT3Sh04O+r7TzefuZAUU+dP4EZ6zl/dmdTSbeLMe&#10;H7+8ENdX090tsKin+AfDrz6pQ01OB3dCFZgRMMuzJaEUFDkwApZZSuMOAhZpugFeV/z/hPoHAAD/&#10;/wMAUEsBAi0AFAAGAAgAAAAhALaDOJL+AAAA4QEAABMAAAAAAAAAAAAAAAAAAAAAAFtDb250ZW50&#10;X1R5cGVzXS54bWxQSwECLQAUAAYACAAAACEAOP0h/9YAAACUAQAACwAAAAAAAAAAAAAAAAAvAQAA&#10;X3JlbHMvLnJlbHNQSwECLQAUAAYACAAAACEANObCEi0CAABZBAAADgAAAAAAAAAAAAAAAAAuAgAA&#10;ZHJzL2Uyb0RvYy54bWxQSwECLQAUAAYACAAAACEAdo45KuAAAAAKAQAADwAAAAAAAAAAAAAAAACH&#10;BAAAZHJzL2Rvd25yZXYueG1sUEsFBgAAAAAEAAQA8wAAAJQFAAAAAA==&#10;">
                <v:textbox>
                  <w:txbxContent>
                    <w:p w:rsidR="00D70D8F" w:rsidRPr="00DA6859" w:rsidRDefault="00D70D8F" w:rsidP="00290AC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68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PAYMENT TERMS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A $200 down payment is required and is non-refundable. </w:t>
                      </w:r>
                      <w:r w:rsidR="000872CF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booth fees are due and payable </w:t>
                      </w:r>
                      <w:r w:rsidR="000872CF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>30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days prior to show dates.</w:t>
                      </w:r>
                    </w:p>
                    <w:p w:rsidR="00D70D8F" w:rsidRPr="00DA6859" w:rsidRDefault="00D70D8F" w:rsidP="00290AC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A685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Exhibitor is liable for the full booth price if the booth is cancelled within </w:t>
                      </w:r>
                      <w:r w:rsidR="000872CF" w:rsidRPr="00DA685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30</w:t>
                      </w:r>
                      <w:r w:rsidRPr="00DA685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days of show.</w:t>
                      </w:r>
                    </w:p>
                    <w:p w:rsidR="00D97846" w:rsidRPr="008C72D0" w:rsidRDefault="00D97846" w:rsidP="00290AC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6"/>
                          <w:szCs w:val="6"/>
                        </w:rPr>
                      </w:pPr>
                    </w:p>
                    <w:p w:rsidR="00D70D8F" w:rsidRDefault="00D70D8F" w:rsidP="00290AC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68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Late Fees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If the balance is not paid in full </w:t>
                      </w:r>
                      <w:r w:rsidR="00070D7A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>by due date a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A685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$</w:t>
                      </w:r>
                      <w:r w:rsidR="00070D7A" w:rsidRPr="00DA685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25</w:t>
                      </w:r>
                      <w:r w:rsidRPr="00DA685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late fee</w:t>
                      </w:r>
                      <w:r w:rsidR="008C72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57908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ill be added. Full payment is required if registering less than </w:t>
                      </w:r>
                      <w:r w:rsidR="000872CF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30 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>days prior to show.  Payments are non</w:t>
                      </w:r>
                      <w:r w:rsidR="000872CF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refundable except as provided in Show </w:t>
                      </w:r>
                      <w:r w:rsidR="001D1CA8"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>Regulations</w:t>
                      </w:r>
                      <w:r w:rsidRPr="00DA68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Guidelines</w:t>
                      </w:r>
                    </w:p>
                    <w:p w:rsidR="008C72D0" w:rsidRPr="008C72D0" w:rsidRDefault="008C72D0" w:rsidP="00290AC3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BD4924" w:rsidRPr="00DA6859" w:rsidRDefault="000872CF" w:rsidP="00290AC3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DA68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NFS </w:t>
                      </w:r>
                      <w:r w:rsidR="00BD4924" w:rsidRPr="00DA68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Fees: </w:t>
                      </w:r>
                      <w:r w:rsidR="00BD4924" w:rsidRPr="00DA685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Checks return by </w:t>
                      </w:r>
                      <w:r w:rsidRPr="00DA685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bank as unpaid are subject to a $25 fee.</w:t>
                      </w:r>
                    </w:p>
                    <w:p w:rsidR="00D70D8F" w:rsidRPr="00DA6859" w:rsidRDefault="00D70D8F" w:rsidP="00D70D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15E" w:rsidRDefault="0041515E" w:rsidP="00783A6F">
      <w:pPr>
        <w:tabs>
          <w:tab w:val="left" w:pos="7440"/>
        </w:tabs>
      </w:pPr>
    </w:p>
    <w:p w:rsidR="0041515E" w:rsidRDefault="0041515E" w:rsidP="003970F3">
      <w:pPr>
        <w:tabs>
          <w:tab w:val="left" w:pos="4320"/>
          <w:tab w:val="left" w:pos="7440"/>
        </w:tabs>
      </w:pPr>
    </w:p>
    <w:p w:rsidR="0041515E" w:rsidRDefault="0041515E" w:rsidP="00F57908">
      <w:pPr>
        <w:tabs>
          <w:tab w:val="left" w:pos="5940"/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41515E" w:rsidRDefault="0041515E" w:rsidP="00783A6F">
      <w:pPr>
        <w:tabs>
          <w:tab w:val="left" w:pos="7440"/>
        </w:tabs>
      </w:pPr>
    </w:p>
    <w:p w:rsidR="00290AC3" w:rsidRPr="00C70ACB" w:rsidRDefault="00BB3804" w:rsidP="00C70ACB">
      <w:pPr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223521</wp:posOffset>
                </wp:positionV>
                <wp:extent cx="7219950" cy="1390650"/>
                <wp:effectExtent l="0" t="0" r="1905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0E" w:rsidRDefault="00B84A13" w:rsidP="00C9110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49114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49114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We agree to the above terms and conditions, as well as those conditions set forth in the “Show Rules and </w:t>
                            </w:r>
                            <w:r w:rsidR="00BF7D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Guidelines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” governing the Exposition as printed on the back side (page 2) of this application and which are a part of this application and give approval for A Bridal Odyssey to email us as listed above.  Acceptance of this application by Show Management constitutes a contract.</w:t>
                            </w:r>
                          </w:p>
                          <w:p w:rsidR="00B84A13" w:rsidRPr="00B84A13" w:rsidRDefault="00B84A13" w:rsidP="00C9110E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C9110E" w:rsidRPr="00C74BA2" w:rsidRDefault="00C9110E" w:rsidP="00C9110E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Authorized Representative (X) __</w:t>
                            </w:r>
                            <w:r w:rsid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P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C9110E" w:rsidRPr="00C74BA2" w:rsidRDefault="00C9110E" w:rsidP="00C9110E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9110E" w:rsidRPr="00C74BA2" w:rsidRDefault="00C9110E" w:rsidP="00C9110E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Print Name ________________</w:t>
                            </w:r>
                            <w:r w:rsid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_________________Date _______</w:t>
                            </w:r>
                            <w:r w:rsid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74B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84A13" w:rsidRPr="00B84A13" w:rsidRDefault="00B84A13" w:rsidP="00B84A13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84A13" w:rsidRPr="00D37D27" w:rsidRDefault="00B84A13" w:rsidP="00B84A1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49114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49114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Pr="00D37D2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as authorized representative for the exhibitor, agree that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6124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D37D2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4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application</w:t>
                            </w:r>
                            <w:r w:rsidRPr="00D37D2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transmitted by facsimile</w:t>
                            </w:r>
                            <w:r w:rsidR="00F5790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or email</w:t>
                            </w:r>
                            <w:r w:rsidRPr="00D37D2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shall be deemed to be an original document and enforceable there as.</w:t>
                            </w:r>
                            <w:r w:rsidR="001D1CA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(Regulations and Guidelines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r w:rsidR="001D1CA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on back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110E" w:rsidRDefault="00C91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7846" w:rsidRPr="00C9110E" w:rsidRDefault="00D978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517.3pt;margin-top:17.6pt;width:568.5pt;height:109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+jLQIAAFkEAAAOAAAAZHJzL2Uyb0RvYy54bWysVNtu2zAMfR+wfxD0vthOk7Y24hRdugwD&#10;ugvQ7gNkWbaFyaImKbGzrx8lp5mx7WmYHwRRpI7Ic0hv7sZekaOwToIuabZIKRGaQy11W9Kvz/s3&#10;t5Q4z3TNFGhR0pNw9G77+tVmMIVYQgeqFpYgiHbFYEraeW+KJHG8Ez1zCzBCo7MB2zOPpm2T2rIB&#10;0XuVLNP0OhnA1sYCF87h6cPkpNuI3zSC+89N44QnqqSYm4+rjWsV1mS7YUVrmekkP6fB/iGLnkmN&#10;j16gHphn5GDlH1C95BYcNH7BoU+gaSQXsQasJkt/q+apY0bEWpAcZy40uf8Hyz8dv1gia9SOEs16&#10;lOhZjJ68hZFc5YGewbgCo54MxvkRz0NoKNWZR+DfHNGw65huxb21MHSC1ZheFm4ms6sTjgsg1fAR&#10;anyHHTxEoLGxfQBENgiio0ynizQhF46HN8ssz9fo4ujLrvL0Go3wBiterhvr/HsBPQmbklrUPsKz&#10;46PzU+hLSEwflKz3Uqlo2LbaKUuODPtkH78zupuHKU2Gkubr5XpiYO5zc4g0fn+D6KXHhleyL+nt&#10;JYgVgbd3usY0WeGZVNMeq1P6TGTgbmLRj9UYJbvoU0F9QmYtTP2N84ibDuwPSgbs7ZK67wdmBSXq&#10;g0Z18my1CsMQjdX6ZomGnXuquYdpjlAl9ZRM252fBuhgrGw7fGnqBw33qGgjI9dB+imrc/rYv1Gt&#10;86yFAZnbMerXH2H7EwAA//8DAFBLAwQUAAYACAAAACEAkNtMrd8AAAAIAQAADwAAAGRycy9kb3du&#10;cmV2LnhtbEyPzU7DMBCE70i8g7VIXBB1mvSPkE2FkEBwg7aCqxtvk4h4HWw3DW+Pe4Lj7KxmvinW&#10;o+nEQM63lhGmkwQEcWV1yzXCbvt0uwLhg2KtOsuE8EMe1uXlRaFybU/8TsMm1CKGsM8VQhNCn0vp&#10;q4aM8hPbE0fvYJ1RIUpXS+3UKYabTqZJspBGtRwbGtXTY0PV1+ZoEFazl+HTv2ZvH9Xi0N2Fm+Xw&#10;/O0Qr6/Gh3sQgcbw9wxn/IgOZWTa2yNrLzqEOCQgZPMUxNmdZst42SOk81kKsizk/wHlLwAAAP//&#10;AwBQSwECLQAUAAYACAAAACEAtoM4kv4AAADhAQAAEwAAAAAAAAAAAAAAAAAAAAAAW0NvbnRlbnRf&#10;VHlwZXNdLnhtbFBLAQItABQABgAIAAAAIQA4/SH/1gAAAJQBAAALAAAAAAAAAAAAAAAAAC8BAABf&#10;cmVscy8ucmVsc1BLAQItABQABgAIAAAAIQDVrb+jLQIAAFkEAAAOAAAAAAAAAAAAAAAAAC4CAABk&#10;cnMvZTJvRG9jLnhtbFBLAQItABQABgAIAAAAIQCQ20yt3wAAAAgBAAAPAAAAAAAAAAAAAAAAAIcE&#10;AABkcnMvZG93bnJldi54bWxQSwUGAAAAAAQABADzAAAAkwUAAAAA&#10;">
                <v:textbox>
                  <w:txbxContent>
                    <w:p w:rsidR="00C9110E" w:rsidRDefault="00B84A13" w:rsidP="00C9110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</w:t>
                      </w:r>
                      <w:r w:rsidR="0049114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</w:t>
                      </w:r>
                      <w:r w:rsidR="0049114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We agree to the above terms and conditions, as well as those conditions set forth in the “Show Rules and </w:t>
                      </w:r>
                      <w:r w:rsidR="00BF7D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Guidelines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” governing the Exposition as printed on the back side (page 2) of this application and which are a part of this application and give approval for A Bridal Odyssey to email us as listed above.  Acceptance of this application by Show Management constitutes a contract.</w:t>
                      </w:r>
                    </w:p>
                    <w:p w:rsidR="00B84A13" w:rsidRPr="00B84A13" w:rsidRDefault="00B84A13" w:rsidP="00C9110E">
                      <w:pP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:rsidR="00C9110E" w:rsidRPr="00C74BA2" w:rsidRDefault="00C9110E" w:rsidP="00C9110E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Authorized Representative (X) __</w:t>
                      </w:r>
                      <w:r w:rsid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_______________________________________</w:t>
                      </w:r>
                      <w:r w:rsidRP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C9110E" w:rsidRPr="00C74BA2" w:rsidRDefault="00C9110E" w:rsidP="00C9110E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C9110E" w:rsidRPr="00C74BA2" w:rsidRDefault="00C9110E" w:rsidP="00C9110E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Print Name ________________</w:t>
                      </w:r>
                      <w:r w:rsid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__________________________</w:t>
                      </w:r>
                      <w:r w:rsidRP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_________________Date _______</w:t>
                      </w:r>
                      <w:r w:rsid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______________</w:t>
                      </w:r>
                      <w:r w:rsidRPr="00C74B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</w:t>
                      </w:r>
                    </w:p>
                    <w:p w:rsidR="00B84A13" w:rsidRPr="00B84A13" w:rsidRDefault="00B84A13" w:rsidP="00B84A13">
                      <w:pP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:rsidR="00B84A13" w:rsidRPr="00D37D27" w:rsidRDefault="00B84A13" w:rsidP="00B84A13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</w:t>
                      </w:r>
                      <w:r w:rsidR="0049114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</w:t>
                      </w:r>
                      <w:r w:rsidR="0049114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We </w:t>
                      </w:r>
                      <w:r w:rsidRPr="00D37D2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as authorized representative for the exhibitor, agree that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</w:t>
                      </w:r>
                      <w:r w:rsidR="006124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</w:t>
                      </w:r>
                      <w:r w:rsidRPr="00D37D2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124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application</w:t>
                      </w:r>
                      <w:r w:rsidRPr="00D37D2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transmitted by facsimile</w:t>
                      </w:r>
                      <w:r w:rsidR="00F5790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or email</w:t>
                      </w:r>
                      <w:r w:rsidRPr="00D37D2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shall be deemed to be an original document and enforceable there as.</w:t>
                      </w:r>
                      <w:r w:rsidR="001D1CA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(Regulations and Guidelines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are </w:t>
                      </w:r>
                      <w:r w:rsidR="001D1CA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on back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C9110E" w:rsidRDefault="00C91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7846" w:rsidRPr="00C9110E" w:rsidRDefault="00D978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0AC3" w:rsidRPr="00C70ACB" w:rsidSect="002A3153">
      <w:type w:val="continuous"/>
      <w:pgSz w:w="12240" w:h="15840" w:code="1"/>
      <w:pgMar w:top="900" w:right="360" w:bottom="180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64"/>
    <w:rsid w:val="00002D66"/>
    <w:rsid w:val="00004B7B"/>
    <w:rsid w:val="00007F05"/>
    <w:rsid w:val="000132D0"/>
    <w:rsid w:val="000135AD"/>
    <w:rsid w:val="00015DC9"/>
    <w:rsid w:val="0001653A"/>
    <w:rsid w:val="00020DE6"/>
    <w:rsid w:val="0002194D"/>
    <w:rsid w:val="000220BC"/>
    <w:rsid w:val="0002250B"/>
    <w:rsid w:val="00023A8B"/>
    <w:rsid w:val="000270DE"/>
    <w:rsid w:val="00031195"/>
    <w:rsid w:val="00032C88"/>
    <w:rsid w:val="000341AC"/>
    <w:rsid w:val="00037628"/>
    <w:rsid w:val="00040C2E"/>
    <w:rsid w:val="0004528C"/>
    <w:rsid w:val="00046E5B"/>
    <w:rsid w:val="000501B9"/>
    <w:rsid w:val="0005071E"/>
    <w:rsid w:val="00055B48"/>
    <w:rsid w:val="00055D62"/>
    <w:rsid w:val="0006042A"/>
    <w:rsid w:val="00061B5F"/>
    <w:rsid w:val="000644AC"/>
    <w:rsid w:val="000676A0"/>
    <w:rsid w:val="00070D7A"/>
    <w:rsid w:val="00072BE9"/>
    <w:rsid w:val="00083E18"/>
    <w:rsid w:val="00084B18"/>
    <w:rsid w:val="00084BE6"/>
    <w:rsid w:val="00086EED"/>
    <w:rsid w:val="00087136"/>
    <w:rsid w:val="000872CF"/>
    <w:rsid w:val="000873FE"/>
    <w:rsid w:val="00095CE4"/>
    <w:rsid w:val="00095FCE"/>
    <w:rsid w:val="000A035E"/>
    <w:rsid w:val="000A0F26"/>
    <w:rsid w:val="000A1B23"/>
    <w:rsid w:val="000A4236"/>
    <w:rsid w:val="000A55E0"/>
    <w:rsid w:val="000A74BA"/>
    <w:rsid w:val="000B3B97"/>
    <w:rsid w:val="000B6252"/>
    <w:rsid w:val="000C416C"/>
    <w:rsid w:val="000E13D3"/>
    <w:rsid w:val="000E35B7"/>
    <w:rsid w:val="000E46B8"/>
    <w:rsid w:val="000F025B"/>
    <w:rsid w:val="000F33FA"/>
    <w:rsid w:val="00105E14"/>
    <w:rsid w:val="00113D34"/>
    <w:rsid w:val="001175E9"/>
    <w:rsid w:val="001237F0"/>
    <w:rsid w:val="001278E2"/>
    <w:rsid w:val="00131D53"/>
    <w:rsid w:val="00140292"/>
    <w:rsid w:val="001433E5"/>
    <w:rsid w:val="001525BE"/>
    <w:rsid w:val="001530B9"/>
    <w:rsid w:val="00153C78"/>
    <w:rsid w:val="00160581"/>
    <w:rsid w:val="001616C3"/>
    <w:rsid w:val="00164897"/>
    <w:rsid w:val="00166CCE"/>
    <w:rsid w:val="00167606"/>
    <w:rsid w:val="00181BB9"/>
    <w:rsid w:val="0018251B"/>
    <w:rsid w:val="00185169"/>
    <w:rsid w:val="0018557C"/>
    <w:rsid w:val="0019560B"/>
    <w:rsid w:val="001A20B7"/>
    <w:rsid w:val="001A24DE"/>
    <w:rsid w:val="001A72DC"/>
    <w:rsid w:val="001A7787"/>
    <w:rsid w:val="001B7542"/>
    <w:rsid w:val="001C1E3E"/>
    <w:rsid w:val="001C44C0"/>
    <w:rsid w:val="001C704F"/>
    <w:rsid w:val="001D1CA8"/>
    <w:rsid w:val="001D6D66"/>
    <w:rsid w:val="001E2F9A"/>
    <w:rsid w:val="001E4B2C"/>
    <w:rsid w:val="001E4C31"/>
    <w:rsid w:val="001E4F1F"/>
    <w:rsid w:val="001E50C1"/>
    <w:rsid w:val="0020046C"/>
    <w:rsid w:val="00201C06"/>
    <w:rsid w:val="002164CB"/>
    <w:rsid w:val="00221903"/>
    <w:rsid w:val="00222708"/>
    <w:rsid w:val="002230DF"/>
    <w:rsid w:val="00233EFF"/>
    <w:rsid w:val="002505B1"/>
    <w:rsid w:val="002516D6"/>
    <w:rsid w:val="0025586C"/>
    <w:rsid w:val="00261649"/>
    <w:rsid w:val="00261F98"/>
    <w:rsid w:val="00264D45"/>
    <w:rsid w:val="00271F93"/>
    <w:rsid w:val="00272FF4"/>
    <w:rsid w:val="002764D6"/>
    <w:rsid w:val="002809E8"/>
    <w:rsid w:val="00280EAA"/>
    <w:rsid w:val="0028656C"/>
    <w:rsid w:val="00290AC3"/>
    <w:rsid w:val="0029209B"/>
    <w:rsid w:val="00295DDC"/>
    <w:rsid w:val="002A0A68"/>
    <w:rsid w:val="002A23EA"/>
    <w:rsid w:val="002A3153"/>
    <w:rsid w:val="002A4643"/>
    <w:rsid w:val="002A5584"/>
    <w:rsid w:val="002B02B4"/>
    <w:rsid w:val="002B1AF1"/>
    <w:rsid w:val="002B3A89"/>
    <w:rsid w:val="002D0295"/>
    <w:rsid w:val="002D252B"/>
    <w:rsid w:val="002D67D4"/>
    <w:rsid w:val="002D6C9A"/>
    <w:rsid w:val="002E0C3A"/>
    <w:rsid w:val="002E5A24"/>
    <w:rsid w:val="002E79A0"/>
    <w:rsid w:val="002E7B7A"/>
    <w:rsid w:val="002F1E69"/>
    <w:rsid w:val="002F648B"/>
    <w:rsid w:val="00300657"/>
    <w:rsid w:val="00303A56"/>
    <w:rsid w:val="003140E8"/>
    <w:rsid w:val="00317996"/>
    <w:rsid w:val="003215FD"/>
    <w:rsid w:val="00325BBC"/>
    <w:rsid w:val="00327708"/>
    <w:rsid w:val="00327E86"/>
    <w:rsid w:val="003348AE"/>
    <w:rsid w:val="003352C2"/>
    <w:rsid w:val="00337F98"/>
    <w:rsid w:val="00340098"/>
    <w:rsid w:val="003472D5"/>
    <w:rsid w:val="00351827"/>
    <w:rsid w:val="00352DDB"/>
    <w:rsid w:val="00355B7D"/>
    <w:rsid w:val="00357E07"/>
    <w:rsid w:val="00366136"/>
    <w:rsid w:val="00366E30"/>
    <w:rsid w:val="00374E70"/>
    <w:rsid w:val="0039215F"/>
    <w:rsid w:val="00394005"/>
    <w:rsid w:val="00395705"/>
    <w:rsid w:val="00395B34"/>
    <w:rsid w:val="003970F3"/>
    <w:rsid w:val="003A01AA"/>
    <w:rsid w:val="003A3598"/>
    <w:rsid w:val="003B0681"/>
    <w:rsid w:val="003B2CEF"/>
    <w:rsid w:val="003B337A"/>
    <w:rsid w:val="003B537B"/>
    <w:rsid w:val="003C0976"/>
    <w:rsid w:val="003C0DB6"/>
    <w:rsid w:val="003D248B"/>
    <w:rsid w:val="003D526C"/>
    <w:rsid w:val="003F40A5"/>
    <w:rsid w:val="003F4B79"/>
    <w:rsid w:val="004003A6"/>
    <w:rsid w:val="00402584"/>
    <w:rsid w:val="00402F78"/>
    <w:rsid w:val="00405990"/>
    <w:rsid w:val="00405FBD"/>
    <w:rsid w:val="00406D79"/>
    <w:rsid w:val="004102E7"/>
    <w:rsid w:val="00413ACD"/>
    <w:rsid w:val="004141DC"/>
    <w:rsid w:val="00414749"/>
    <w:rsid w:val="0041515E"/>
    <w:rsid w:val="004213A6"/>
    <w:rsid w:val="00424E48"/>
    <w:rsid w:val="0042572A"/>
    <w:rsid w:val="004258A5"/>
    <w:rsid w:val="0043250F"/>
    <w:rsid w:val="00434D90"/>
    <w:rsid w:val="0043701C"/>
    <w:rsid w:val="00440974"/>
    <w:rsid w:val="0044203F"/>
    <w:rsid w:val="00444CA5"/>
    <w:rsid w:val="00444F08"/>
    <w:rsid w:val="00446539"/>
    <w:rsid w:val="00446565"/>
    <w:rsid w:val="0044670C"/>
    <w:rsid w:val="00446E09"/>
    <w:rsid w:val="0045067B"/>
    <w:rsid w:val="00451305"/>
    <w:rsid w:val="00453254"/>
    <w:rsid w:val="004638DB"/>
    <w:rsid w:val="0046605D"/>
    <w:rsid w:val="00467296"/>
    <w:rsid w:val="00475CC3"/>
    <w:rsid w:val="004779CB"/>
    <w:rsid w:val="0048354E"/>
    <w:rsid w:val="00486723"/>
    <w:rsid w:val="0049066F"/>
    <w:rsid w:val="00491147"/>
    <w:rsid w:val="004955BB"/>
    <w:rsid w:val="004A07EC"/>
    <w:rsid w:val="004A315F"/>
    <w:rsid w:val="004A408D"/>
    <w:rsid w:val="004A691B"/>
    <w:rsid w:val="004A7EC1"/>
    <w:rsid w:val="004B0B59"/>
    <w:rsid w:val="004B1861"/>
    <w:rsid w:val="004B2ABE"/>
    <w:rsid w:val="004B2E38"/>
    <w:rsid w:val="004B32C8"/>
    <w:rsid w:val="004B39F9"/>
    <w:rsid w:val="004B5EC3"/>
    <w:rsid w:val="004B7C01"/>
    <w:rsid w:val="004B7CB6"/>
    <w:rsid w:val="004C0AAA"/>
    <w:rsid w:val="004C4344"/>
    <w:rsid w:val="004C7911"/>
    <w:rsid w:val="004D36CD"/>
    <w:rsid w:val="004D3BFB"/>
    <w:rsid w:val="004E1CBF"/>
    <w:rsid w:val="004E22CB"/>
    <w:rsid w:val="004E2491"/>
    <w:rsid w:val="004E2666"/>
    <w:rsid w:val="004E2831"/>
    <w:rsid w:val="00507A59"/>
    <w:rsid w:val="0051073B"/>
    <w:rsid w:val="00511418"/>
    <w:rsid w:val="00521DE3"/>
    <w:rsid w:val="0052575E"/>
    <w:rsid w:val="00527C17"/>
    <w:rsid w:val="005342F7"/>
    <w:rsid w:val="00534947"/>
    <w:rsid w:val="005370E4"/>
    <w:rsid w:val="00541A88"/>
    <w:rsid w:val="00545241"/>
    <w:rsid w:val="005458C9"/>
    <w:rsid w:val="00552A1A"/>
    <w:rsid w:val="00552B47"/>
    <w:rsid w:val="005532E3"/>
    <w:rsid w:val="005616F0"/>
    <w:rsid w:val="00562B17"/>
    <w:rsid w:val="00562E13"/>
    <w:rsid w:val="005645F1"/>
    <w:rsid w:val="00564E64"/>
    <w:rsid w:val="00566D64"/>
    <w:rsid w:val="00567709"/>
    <w:rsid w:val="00572845"/>
    <w:rsid w:val="005800D2"/>
    <w:rsid w:val="00584DBE"/>
    <w:rsid w:val="00584EF4"/>
    <w:rsid w:val="005853C0"/>
    <w:rsid w:val="00586655"/>
    <w:rsid w:val="00592B63"/>
    <w:rsid w:val="00596FF4"/>
    <w:rsid w:val="005A0890"/>
    <w:rsid w:val="005A1EFE"/>
    <w:rsid w:val="005A27C2"/>
    <w:rsid w:val="005A52EA"/>
    <w:rsid w:val="005A6BF9"/>
    <w:rsid w:val="005B1B42"/>
    <w:rsid w:val="005B21AE"/>
    <w:rsid w:val="005B4254"/>
    <w:rsid w:val="005B4EB8"/>
    <w:rsid w:val="005C275E"/>
    <w:rsid w:val="005C677C"/>
    <w:rsid w:val="005D171F"/>
    <w:rsid w:val="005E20C8"/>
    <w:rsid w:val="005E2D14"/>
    <w:rsid w:val="005E31E4"/>
    <w:rsid w:val="005F10CE"/>
    <w:rsid w:val="005F6E31"/>
    <w:rsid w:val="005F732C"/>
    <w:rsid w:val="00601E46"/>
    <w:rsid w:val="006042E4"/>
    <w:rsid w:val="006073E8"/>
    <w:rsid w:val="0061245F"/>
    <w:rsid w:val="006136E1"/>
    <w:rsid w:val="00614967"/>
    <w:rsid w:val="00617C76"/>
    <w:rsid w:val="006201DC"/>
    <w:rsid w:val="006358AF"/>
    <w:rsid w:val="00635F9A"/>
    <w:rsid w:val="00642F51"/>
    <w:rsid w:val="00645E84"/>
    <w:rsid w:val="006466E9"/>
    <w:rsid w:val="00647249"/>
    <w:rsid w:val="00647972"/>
    <w:rsid w:val="00660C3A"/>
    <w:rsid w:val="00661229"/>
    <w:rsid w:val="00664A02"/>
    <w:rsid w:val="00675B0B"/>
    <w:rsid w:val="00680D56"/>
    <w:rsid w:val="006817A9"/>
    <w:rsid w:val="00684B51"/>
    <w:rsid w:val="006851C9"/>
    <w:rsid w:val="006874DE"/>
    <w:rsid w:val="0069534C"/>
    <w:rsid w:val="00696733"/>
    <w:rsid w:val="00697F81"/>
    <w:rsid w:val="006A11AD"/>
    <w:rsid w:val="006A2408"/>
    <w:rsid w:val="006B1FD5"/>
    <w:rsid w:val="006C0140"/>
    <w:rsid w:val="006C10D9"/>
    <w:rsid w:val="006C4154"/>
    <w:rsid w:val="006C508A"/>
    <w:rsid w:val="006C5F80"/>
    <w:rsid w:val="006C6EBC"/>
    <w:rsid w:val="006D1861"/>
    <w:rsid w:val="006D37F5"/>
    <w:rsid w:val="006E3090"/>
    <w:rsid w:val="006E4949"/>
    <w:rsid w:val="006E6C2C"/>
    <w:rsid w:val="006F0570"/>
    <w:rsid w:val="006F628A"/>
    <w:rsid w:val="006F7383"/>
    <w:rsid w:val="0070684C"/>
    <w:rsid w:val="007124EE"/>
    <w:rsid w:val="00712505"/>
    <w:rsid w:val="007218D1"/>
    <w:rsid w:val="00725620"/>
    <w:rsid w:val="0073100E"/>
    <w:rsid w:val="00731FCF"/>
    <w:rsid w:val="00732159"/>
    <w:rsid w:val="00735C0C"/>
    <w:rsid w:val="00736132"/>
    <w:rsid w:val="0073701D"/>
    <w:rsid w:val="0074425A"/>
    <w:rsid w:val="0075005F"/>
    <w:rsid w:val="007506BB"/>
    <w:rsid w:val="00755B99"/>
    <w:rsid w:val="00757808"/>
    <w:rsid w:val="007611B1"/>
    <w:rsid w:val="00761D40"/>
    <w:rsid w:val="00763B75"/>
    <w:rsid w:val="00771EFA"/>
    <w:rsid w:val="007747AB"/>
    <w:rsid w:val="0078186F"/>
    <w:rsid w:val="00783A0C"/>
    <w:rsid w:val="00783A6F"/>
    <w:rsid w:val="00793519"/>
    <w:rsid w:val="007937A3"/>
    <w:rsid w:val="007A09E7"/>
    <w:rsid w:val="007A3866"/>
    <w:rsid w:val="007B6ECD"/>
    <w:rsid w:val="007C27E6"/>
    <w:rsid w:val="007C33FF"/>
    <w:rsid w:val="007D4C7A"/>
    <w:rsid w:val="007D7DB1"/>
    <w:rsid w:val="007E2C61"/>
    <w:rsid w:val="007E6E2E"/>
    <w:rsid w:val="007F2B96"/>
    <w:rsid w:val="007F3261"/>
    <w:rsid w:val="007F513E"/>
    <w:rsid w:val="007F793D"/>
    <w:rsid w:val="00800313"/>
    <w:rsid w:val="00800DD7"/>
    <w:rsid w:val="008054B0"/>
    <w:rsid w:val="00806AEA"/>
    <w:rsid w:val="00811509"/>
    <w:rsid w:val="0081259D"/>
    <w:rsid w:val="00812D95"/>
    <w:rsid w:val="00816D1A"/>
    <w:rsid w:val="00820076"/>
    <w:rsid w:val="00826AA0"/>
    <w:rsid w:val="00841023"/>
    <w:rsid w:val="00842EB6"/>
    <w:rsid w:val="00842F26"/>
    <w:rsid w:val="00843204"/>
    <w:rsid w:val="0084439E"/>
    <w:rsid w:val="0085039A"/>
    <w:rsid w:val="00862772"/>
    <w:rsid w:val="00870EB0"/>
    <w:rsid w:val="00883594"/>
    <w:rsid w:val="008905B7"/>
    <w:rsid w:val="0089297F"/>
    <w:rsid w:val="00892CD3"/>
    <w:rsid w:val="0089384E"/>
    <w:rsid w:val="008949B6"/>
    <w:rsid w:val="00895F3E"/>
    <w:rsid w:val="008A58B4"/>
    <w:rsid w:val="008A6137"/>
    <w:rsid w:val="008B47A0"/>
    <w:rsid w:val="008B6C91"/>
    <w:rsid w:val="008C0FF7"/>
    <w:rsid w:val="008C31BD"/>
    <w:rsid w:val="008C5CB4"/>
    <w:rsid w:val="008C72D0"/>
    <w:rsid w:val="008D1C84"/>
    <w:rsid w:val="008D6EEA"/>
    <w:rsid w:val="008E0E33"/>
    <w:rsid w:val="008E5FAD"/>
    <w:rsid w:val="008E6332"/>
    <w:rsid w:val="008F09C8"/>
    <w:rsid w:val="008F1753"/>
    <w:rsid w:val="008F377E"/>
    <w:rsid w:val="008F3BBF"/>
    <w:rsid w:val="008F4760"/>
    <w:rsid w:val="008F4B7B"/>
    <w:rsid w:val="008F67E2"/>
    <w:rsid w:val="008F7D63"/>
    <w:rsid w:val="00913BAD"/>
    <w:rsid w:val="00915209"/>
    <w:rsid w:val="00915BE5"/>
    <w:rsid w:val="0092208C"/>
    <w:rsid w:val="00922AB6"/>
    <w:rsid w:val="009245E3"/>
    <w:rsid w:val="00925CCB"/>
    <w:rsid w:val="00927E44"/>
    <w:rsid w:val="0093113A"/>
    <w:rsid w:val="00931481"/>
    <w:rsid w:val="00934403"/>
    <w:rsid w:val="009424DD"/>
    <w:rsid w:val="00944155"/>
    <w:rsid w:val="00947A6C"/>
    <w:rsid w:val="00954FA5"/>
    <w:rsid w:val="00957E29"/>
    <w:rsid w:val="00957ED0"/>
    <w:rsid w:val="009635D9"/>
    <w:rsid w:val="00964DE0"/>
    <w:rsid w:val="00965522"/>
    <w:rsid w:val="009747D7"/>
    <w:rsid w:val="0098211E"/>
    <w:rsid w:val="00982D62"/>
    <w:rsid w:val="00983B66"/>
    <w:rsid w:val="009A0B45"/>
    <w:rsid w:val="009A41BB"/>
    <w:rsid w:val="009B2BDE"/>
    <w:rsid w:val="009C7D79"/>
    <w:rsid w:val="009D06AC"/>
    <w:rsid w:val="009D577B"/>
    <w:rsid w:val="009E0445"/>
    <w:rsid w:val="009E130F"/>
    <w:rsid w:val="009F2C3F"/>
    <w:rsid w:val="009F52FA"/>
    <w:rsid w:val="00A0213B"/>
    <w:rsid w:val="00A03887"/>
    <w:rsid w:val="00A03B9E"/>
    <w:rsid w:val="00A06E12"/>
    <w:rsid w:val="00A139BF"/>
    <w:rsid w:val="00A13A1C"/>
    <w:rsid w:val="00A24908"/>
    <w:rsid w:val="00A3096A"/>
    <w:rsid w:val="00A32555"/>
    <w:rsid w:val="00A4100E"/>
    <w:rsid w:val="00A42902"/>
    <w:rsid w:val="00A4331E"/>
    <w:rsid w:val="00A454D1"/>
    <w:rsid w:val="00A47875"/>
    <w:rsid w:val="00A47A7A"/>
    <w:rsid w:val="00A52E3B"/>
    <w:rsid w:val="00A5338C"/>
    <w:rsid w:val="00A60461"/>
    <w:rsid w:val="00A6164E"/>
    <w:rsid w:val="00A62203"/>
    <w:rsid w:val="00A63EF1"/>
    <w:rsid w:val="00A66D1B"/>
    <w:rsid w:val="00A70071"/>
    <w:rsid w:val="00A706E2"/>
    <w:rsid w:val="00A71DEE"/>
    <w:rsid w:val="00A85D55"/>
    <w:rsid w:val="00A870D8"/>
    <w:rsid w:val="00A87DA9"/>
    <w:rsid w:val="00A90FDB"/>
    <w:rsid w:val="00A94833"/>
    <w:rsid w:val="00A97294"/>
    <w:rsid w:val="00AA1569"/>
    <w:rsid w:val="00AA2F04"/>
    <w:rsid w:val="00AB1680"/>
    <w:rsid w:val="00AB7565"/>
    <w:rsid w:val="00AC4243"/>
    <w:rsid w:val="00AD240F"/>
    <w:rsid w:val="00AD3E01"/>
    <w:rsid w:val="00AE1210"/>
    <w:rsid w:val="00AE2DB9"/>
    <w:rsid w:val="00AE5678"/>
    <w:rsid w:val="00AE6E39"/>
    <w:rsid w:val="00AF4507"/>
    <w:rsid w:val="00AF4BBA"/>
    <w:rsid w:val="00AF4D8A"/>
    <w:rsid w:val="00AF589C"/>
    <w:rsid w:val="00B04A0B"/>
    <w:rsid w:val="00B070A5"/>
    <w:rsid w:val="00B07C90"/>
    <w:rsid w:val="00B110A3"/>
    <w:rsid w:val="00B14695"/>
    <w:rsid w:val="00B20673"/>
    <w:rsid w:val="00B274CA"/>
    <w:rsid w:val="00B337DE"/>
    <w:rsid w:val="00B35430"/>
    <w:rsid w:val="00B400D2"/>
    <w:rsid w:val="00B401DC"/>
    <w:rsid w:val="00B44C40"/>
    <w:rsid w:val="00B50446"/>
    <w:rsid w:val="00B50969"/>
    <w:rsid w:val="00B623C4"/>
    <w:rsid w:val="00B626DD"/>
    <w:rsid w:val="00B62EB6"/>
    <w:rsid w:val="00B64C07"/>
    <w:rsid w:val="00B66519"/>
    <w:rsid w:val="00B80808"/>
    <w:rsid w:val="00B81142"/>
    <w:rsid w:val="00B81CB5"/>
    <w:rsid w:val="00B829B0"/>
    <w:rsid w:val="00B83630"/>
    <w:rsid w:val="00B84A13"/>
    <w:rsid w:val="00B92F1D"/>
    <w:rsid w:val="00BA198E"/>
    <w:rsid w:val="00BA1A4C"/>
    <w:rsid w:val="00BA63C4"/>
    <w:rsid w:val="00BA69A2"/>
    <w:rsid w:val="00BA6AD6"/>
    <w:rsid w:val="00BB07BA"/>
    <w:rsid w:val="00BB26BD"/>
    <w:rsid w:val="00BB3804"/>
    <w:rsid w:val="00BC0B05"/>
    <w:rsid w:val="00BC1669"/>
    <w:rsid w:val="00BD0896"/>
    <w:rsid w:val="00BD24E1"/>
    <w:rsid w:val="00BD4924"/>
    <w:rsid w:val="00BD57AA"/>
    <w:rsid w:val="00BE33C8"/>
    <w:rsid w:val="00BE3FDB"/>
    <w:rsid w:val="00BE7E22"/>
    <w:rsid w:val="00BF0F3F"/>
    <w:rsid w:val="00BF40D9"/>
    <w:rsid w:val="00BF432F"/>
    <w:rsid w:val="00BF4DDD"/>
    <w:rsid w:val="00BF7550"/>
    <w:rsid w:val="00BF7683"/>
    <w:rsid w:val="00BF7DFC"/>
    <w:rsid w:val="00C005CE"/>
    <w:rsid w:val="00C0082E"/>
    <w:rsid w:val="00C0177F"/>
    <w:rsid w:val="00C02033"/>
    <w:rsid w:val="00C04694"/>
    <w:rsid w:val="00C1596C"/>
    <w:rsid w:val="00C172AD"/>
    <w:rsid w:val="00C2501B"/>
    <w:rsid w:val="00C252F7"/>
    <w:rsid w:val="00C34631"/>
    <w:rsid w:val="00C34B69"/>
    <w:rsid w:val="00C42D92"/>
    <w:rsid w:val="00C430BC"/>
    <w:rsid w:val="00C455E9"/>
    <w:rsid w:val="00C535E4"/>
    <w:rsid w:val="00C55BBE"/>
    <w:rsid w:val="00C55E25"/>
    <w:rsid w:val="00C5644B"/>
    <w:rsid w:val="00C60921"/>
    <w:rsid w:val="00C62E80"/>
    <w:rsid w:val="00C6596D"/>
    <w:rsid w:val="00C70ACB"/>
    <w:rsid w:val="00C72055"/>
    <w:rsid w:val="00C74BA2"/>
    <w:rsid w:val="00C8147D"/>
    <w:rsid w:val="00C85BEA"/>
    <w:rsid w:val="00C86E30"/>
    <w:rsid w:val="00C9110E"/>
    <w:rsid w:val="00C92753"/>
    <w:rsid w:val="00C92D23"/>
    <w:rsid w:val="00CB3176"/>
    <w:rsid w:val="00CB6754"/>
    <w:rsid w:val="00CC11CA"/>
    <w:rsid w:val="00CC5CDA"/>
    <w:rsid w:val="00CC6A98"/>
    <w:rsid w:val="00CD0173"/>
    <w:rsid w:val="00CD3067"/>
    <w:rsid w:val="00CE3E23"/>
    <w:rsid w:val="00CF26C0"/>
    <w:rsid w:val="00CF31D1"/>
    <w:rsid w:val="00CF53E2"/>
    <w:rsid w:val="00CF6E55"/>
    <w:rsid w:val="00D04F64"/>
    <w:rsid w:val="00D07B0D"/>
    <w:rsid w:val="00D10580"/>
    <w:rsid w:val="00D1452A"/>
    <w:rsid w:val="00D146D8"/>
    <w:rsid w:val="00D14967"/>
    <w:rsid w:val="00D15AB5"/>
    <w:rsid w:val="00D23C5D"/>
    <w:rsid w:val="00D2461C"/>
    <w:rsid w:val="00D26107"/>
    <w:rsid w:val="00D37D27"/>
    <w:rsid w:val="00D4005A"/>
    <w:rsid w:val="00D46C7E"/>
    <w:rsid w:val="00D54791"/>
    <w:rsid w:val="00D700A6"/>
    <w:rsid w:val="00D70D8F"/>
    <w:rsid w:val="00D765A8"/>
    <w:rsid w:val="00D823CE"/>
    <w:rsid w:val="00D87512"/>
    <w:rsid w:val="00D87C40"/>
    <w:rsid w:val="00D92672"/>
    <w:rsid w:val="00D93E8C"/>
    <w:rsid w:val="00D9480D"/>
    <w:rsid w:val="00D96BC5"/>
    <w:rsid w:val="00D97487"/>
    <w:rsid w:val="00D97846"/>
    <w:rsid w:val="00DA0A0A"/>
    <w:rsid w:val="00DA36BC"/>
    <w:rsid w:val="00DA6859"/>
    <w:rsid w:val="00DC122C"/>
    <w:rsid w:val="00DC3F9B"/>
    <w:rsid w:val="00DC40C8"/>
    <w:rsid w:val="00DC56E4"/>
    <w:rsid w:val="00DC7EAE"/>
    <w:rsid w:val="00DD3E90"/>
    <w:rsid w:val="00DD56C7"/>
    <w:rsid w:val="00DE1C57"/>
    <w:rsid w:val="00DE242D"/>
    <w:rsid w:val="00DE4401"/>
    <w:rsid w:val="00DE4E47"/>
    <w:rsid w:val="00DE5ED3"/>
    <w:rsid w:val="00E015EF"/>
    <w:rsid w:val="00E041EF"/>
    <w:rsid w:val="00E04B1C"/>
    <w:rsid w:val="00E16767"/>
    <w:rsid w:val="00E168EA"/>
    <w:rsid w:val="00E17937"/>
    <w:rsid w:val="00E20A88"/>
    <w:rsid w:val="00E246FD"/>
    <w:rsid w:val="00E339BD"/>
    <w:rsid w:val="00E33ABE"/>
    <w:rsid w:val="00E35DEB"/>
    <w:rsid w:val="00E37BA7"/>
    <w:rsid w:val="00E4077A"/>
    <w:rsid w:val="00E45BA8"/>
    <w:rsid w:val="00E5623E"/>
    <w:rsid w:val="00E56C52"/>
    <w:rsid w:val="00E57319"/>
    <w:rsid w:val="00E71AA0"/>
    <w:rsid w:val="00E75280"/>
    <w:rsid w:val="00E7609F"/>
    <w:rsid w:val="00E84D5A"/>
    <w:rsid w:val="00E91F48"/>
    <w:rsid w:val="00E93639"/>
    <w:rsid w:val="00E94B39"/>
    <w:rsid w:val="00EA0402"/>
    <w:rsid w:val="00EA20AB"/>
    <w:rsid w:val="00EA4682"/>
    <w:rsid w:val="00EA4EC7"/>
    <w:rsid w:val="00EA5317"/>
    <w:rsid w:val="00EA5BBA"/>
    <w:rsid w:val="00EA6CB9"/>
    <w:rsid w:val="00EA7F2D"/>
    <w:rsid w:val="00EB3412"/>
    <w:rsid w:val="00EB3B4D"/>
    <w:rsid w:val="00EB4CBD"/>
    <w:rsid w:val="00EB5353"/>
    <w:rsid w:val="00EB66AC"/>
    <w:rsid w:val="00EC2401"/>
    <w:rsid w:val="00EC3893"/>
    <w:rsid w:val="00EC4CCB"/>
    <w:rsid w:val="00EC7533"/>
    <w:rsid w:val="00ED0AF2"/>
    <w:rsid w:val="00ED5FFE"/>
    <w:rsid w:val="00ED77D2"/>
    <w:rsid w:val="00EF2A7B"/>
    <w:rsid w:val="00EF4663"/>
    <w:rsid w:val="00EF4773"/>
    <w:rsid w:val="00F10A14"/>
    <w:rsid w:val="00F161E2"/>
    <w:rsid w:val="00F16648"/>
    <w:rsid w:val="00F20AAF"/>
    <w:rsid w:val="00F247BD"/>
    <w:rsid w:val="00F24DF3"/>
    <w:rsid w:val="00F25AE6"/>
    <w:rsid w:val="00F26BC8"/>
    <w:rsid w:val="00F32298"/>
    <w:rsid w:val="00F32541"/>
    <w:rsid w:val="00F32666"/>
    <w:rsid w:val="00F352D0"/>
    <w:rsid w:val="00F41DF5"/>
    <w:rsid w:val="00F42341"/>
    <w:rsid w:val="00F45A70"/>
    <w:rsid w:val="00F45DF4"/>
    <w:rsid w:val="00F46F27"/>
    <w:rsid w:val="00F52424"/>
    <w:rsid w:val="00F5652A"/>
    <w:rsid w:val="00F573D3"/>
    <w:rsid w:val="00F57908"/>
    <w:rsid w:val="00F61DD3"/>
    <w:rsid w:val="00F6325C"/>
    <w:rsid w:val="00F63D60"/>
    <w:rsid w:val="00F72449"/>
    <w:rsid w:val="00F73F02"/>
    <w:rsid w:val="00F73FEC"/>
    <w:rsid w:val="00F83491"/>
    <w:rsid w:val="00F85819"/>
    <w:rsid w:val="00F85846"/>
    <w:rsid w:val="00F900C4"/>
    <w:rsid w:val="00F927DD"/>
    <w:rsid w:val="00F933FC"/>
    <w:rsid w:val="00F9491E"/>
    <w:rsid w:val="00FA38CA"/>
    <w:rsid w:val="00FB1C8D"/>
    <w:rsid w:val="00FB719E"/>
    <w:rsid w:val="00FB72FC"/>
    <w:rsid w:val="00FC407F"/>
    <w:rsid w:val="00FC4DE5"/>
    <w:rsid w:val="00FC70B4"/>
    <w:rsid w:val="00FD14EA"/>
    <w:rsid w:val="00FD47AE"/>
    <w:rsid w:val="00FD597B"/>
    <w:rsid w:val="00FD7283"/>
    <w:rsid w:val="00FE1AFF"/>
    <w:rsid w:val="00FE2505"/>
    <w:rsid w:val="00FF2EA3"/>
    <w:rsid w:val="00FF425B"/>
    <w:rsid w:val="00FF4AF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51198A1"/>
  <w15:chartTrackingRefBased/>
  <w15:docId w15:val="{F0903934-CB6F-4CD1-9894-B0C3CA7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3113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4E64"/>
    <w:rPr>
      <w:color w:val="0000FF"/>
      <w:u w:val="single"/>
    </w:rPr>
  </w:style>
  <w:style w:type="paragraph" w:styleId="BodyText">
    <w:name w:val="Body Text"/>
    <w:basedOn w:val="Normal"/>
    <w:rsid w:val="0093113A"/>
    <w:rPr>
      <w:szCs w:val="20"/>
    </w:rPr>
  </w:style>
  <w:style w:type="paragraph" w:styleId="BalloonText">
    <w:name w:val="Balloon Text"/>
    <w:basedOn w:val="Normal"/>
    <w:semiHidden/>
    <w:rsid w:val="001E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</dc:creator>
  <cp:keywords/>
  <cp:lastModifiedBy>Debbie Mancini</cp:lastModifiedBy>
  <cp:revision>3</cp:revision>
  <cp:lastPrinted>2016-04-24T23:25:00Z</cp:lastPrinted>
  <dcterms:created xsi:type="dcterms:W3CDTF">2016-08-11T02:02:00Z</dcterms:created>
  <dcterms:modified xsi:type="dcterms:W3CDTF">2016-08-12T22:06:00Z</dcterms:modified>
</cp:coreProperties>
</file>